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21138" w14:textId="77777777" w:rsidR="00B6761D" w:rsidRDefault="00CC48AA">
      <w:pPr>
        <w:pStyle w:val="Nadpis1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VNITŘNÍ </w:t>
      </w:r>
      <w:r w:rsidR="00B75223">
        <w:rPr>
          <w:sz w:val="28"/>
          <w:szCs w:val="28"/>
          <w:u w:val="single"/>
        </w:rPr>
        <w:t xml:space="preserve">ŘÁD </w:t>
      </w:r>
      <w:r>
        <w:rPr>
          <w:sz w:val="28"/>
          <w:szCs w:val="28"/>
          <w:u w:val="single"/>
        </w:rPr>
        <w:t xml:space="preserve">ŠKOLNÍ </w:t>
      </w:r>
      <w:r w:rsidR="00B75223">
        <w:rPr>
          <w:sz w:val="28"/>
          <w:szCs w:val="28"/>
          <w:u w:val="single"/>
        </w:rPr>
        <w:t>DRUŽINY</w:t>
      </w:r>
    </w:p>
    <w:p w14:paraId="3B2B8D0D" w14:textId="77777777" w:rsidR="00B6761D" w:rsidRDefault="00B6761D">
      <w:pPr>
        <w:widowControl/>
        <w:jc w:val="center"/>
        <w:rPr>
          <w:sz w:val="22"/>
          <w:szCs w:val="22"/>
        </w:rPr>
      </w:pPr>
    </w:p>
    <w:p w14:paraId="10CF014B" w14:textId="77777777" w:rsidR="00B6761D" w:rsidRDefault="00CC48AA">
      <w:pPr>
        <w:widowControl/>
        <w:jc w:val="center"/>
        <w:rPr>
          <w:b/>
        </w:rPr>
      </w:pPr>
      <w:r>
        <w:rPr>
          <w:b/>
        </w:rPr>
        <w:t xml:space="preserve">Školní družina při </w:t>
      </w:r>
      <w:r w:rsidR="00B75223">
        <w:rPr>
          <w:b/>
        </w:rPr>
        <w:t>Základní a mateřské škole Lískovec,</w:t>
      </w:r>
    </w:p>
    <w:p w14:paraId="70715E5A" w14:textId="77777777" w:rsidR="00B6761D" w:rsidRDefault="00E71263">
      <w:pPr>
        <w:widowControl/>
        <w:jc w:val="center"/>
        <w:rPr>
          <w:b/>
        </w:rPr>
      </w:pPr>
      <w:r>
        <w:rPr>
          <w:b/>
        </w:rPr>
        <w:t>K Sedlištím 320, 738 01</w:t>
      </w:r>
      <w:r w:rsidR="00B75223">
        <w:rPr>
          <w:b/>
        </w:rPr>
        <w:t xml:space="preserve"> Frýdek – Místek</w:t>
      </w:r>
    </w:p>
    <w:p w14:paraId="483DA72B" w14:textId="77777777" w:rsidR="00B6761D" w:rsidRDefault="00B6761D">
      <w:pPr>
        <w:widowControl/>
        <w:jc w:val="center"/>
        <w:rPr>
          <w:b/>
        </w:rPr>
      </w:pPr>
    </w:p>
    <w:p w14:paraId="0042FBDC" w14:textId="77777777" w:rsidR="00B6761D" w:rsidRDefault="00B6761D">
      <w:pPr>
        <w:widowControl/>
        <w:rPr>
          <w:sz w:val="22"/>
          <w:szCs w:val="22"/>
        </w:rPr>
      </w:pPr>
    </w:p>
    <w:p w14:paraId="24C4D53B" w14:textId="77777777" w:rsidR="00B6761D" w:rsidRDefault="00B6761D">
      <w:pPr>
        <w:widowControl/>
        <w:rPr>
          <w:sz w:val="22"/>
          <w:szCs w:val="22"/>
        </w:rPr>
      </w:pPr>
    </w:p>
    <w:p w14:paraId="2E34F5A7" w14:textId="77777777" w:rsidR="00B6761D" w:rsidRDefault="00CC48AA">
      <w:pPr>
        <w:widowControl/>
        <w:rPr>
          <w:sz w:val="22"/>
          <w:szCs w:val="22"/>
        </w:rPr>
      </w:pPr>
      <w:r>
        <w:rPr>
          <w:sz w:val="22"/>
          <w:szCs w:val="22"/>
        </w:rPr>
        <w:t>Vypracovala</w:t>
      </w:r>
      <w:r w:rsidR="00B75223">
        <w:rPr>
          <w:sz w:val="22"/>
          <w:szCs w:val="22"/>
        </w:rPr>
        <w:t>: Danuše Ševčíková</w:t>
      </w:r>
    </w:p>
    <w:p w14:paraId="40C0D8E4" w14:textId="77777777" w:rsidR="00B6761D" w:rsidRDefault="00B6761D">
      <w:pPr>
        <w:widowControl/>
        <w:rPr>
          <w:sz w:val="22"/>
          <w:szCs w:val="22"/>
        </w:rPr>
      </w:pPr>
    </w:p>
    <w:p w14:paraId="414D78C5" w14:textId="77777777" w:rsidR="00B6761D" w:rsidRDefault="00B6761D">
      <w:pPr>
        <w:widowControl/>
        <w:rPr>
          <w:sz w:val="22"/>
          <w:szCs w:val="22"/>
        </w:rPr>
      </w:pPr>
    </w:p>
    <w:p w14:paraId="541F0484" w14:textId="77777777" w:rsidR="00B6761D" w:rsidRDefault="00B6761D">
      <w:pPr>
        <w:widowControl/>
        <w:rPr>
          <w:sz w:val="22"/>
          <w:szCs w:val="22"/>
        </w:rPr>
      </w:pPr>
    </w:p>
    <w:p w14:paraId="44FD2BD2" w14:textId="77777777" w:rsidR="00B6761D" w:rsidRDefault="00B6761D">
      <w:pPr>
        <w:widowControl/>
        <w:rPr>
          <w:sz w:val="22"/>
          <w:szCs w:val="22"/>
        </w:rPr>
      </w:pPr>
    </w:p>
    <w:p w14:paraId="3F86F865" w14:textId="77777777" w:rsidR="00B6761D" w:rsidRDefault="00B6761D">
      <w:pPr>
        <w:widowControl/>
        <w:rPr>
          <w:sz w:val="22"/>
          <w:szCs w:val="22"/>
        </w:rPr>
      </w:pPr>
    </w:p>
    <w:p w14:paraId="37F4241E" w14:textId="77777777" w:rsidR="00B6761D" w:rsidRDefault="00B75223">
      <w:pPr>
        <w:widowControl/>
        <w:rPr>
          <w:b/>
          <w:color w:val="0000FF"/>
        </w:rPr>
      </w:pPr>
      <w:r>
        <w:rPr>
          <w:b/>
          <w:color w:val="0000FF"/>
        </w:rPr>
        <w:t>Obecná ustanovení</w:t>
      </w:r>
    </w:p>
    <w:p w14:paraId="2C1A5C2E" w14:textId="77777777" w:rsidR="00B6761D" w:rsidRDefault="00B6761D">
      <w:pPr>
        <w:widowControl/>
        <w:rPr>
          <w:color w:val="0000FF"/>
        </w:rPr>
      </w:pPr>
    </w:p>
    <w:p w14:paraId="0A4F1CEB" w14:textId="77777777" w:rsidR="00B6761D" w:rsidRDefault="00B75223">
      <w:pPr>
        <w:widowControl/>
        <w:jc w:val="both"/>
      </w:pPr>
      <w:r>
        <w:t xml:space="preserve">Na základě ustanovení zákona č. 561/2004 Sb. o předškolním, základním středním, vyšším odborném a jiném vzdělávání (školský zákon) v platném znění vydávám jako statutární orgán školy tuto směrnici. Směrnice je součástí organizačního řádu školy. </w:t>
      </w:r>
    </w:p>
    <w:p w14:paraId="18150C6F" w14:textId="77777777" w:rsidR="00B6761D" w:rsidRDefault="00B6761D">
      <w:pPr>
        <w:widowControl/>
        <w:jc w:val="both"/>
        <w:rPr>
          <w:b/>
        </w:rPr>
      </w:pPr>
    </w:p>
    <w:p w14:paraId="7A8AC67A" w14:textId="77777777" w:rsidR="00B6761D" w:rsidRDefault="00B75223">
      <w:pPr>
        <w:widowControl/>
        <w:jc w:val="both"/>
      </w:pPr>
      <w:r>
        <w:t>Školní družina se ve své činnosti řídí zejména prováděcí</w:t>
      </w:r>
      <w:r w:rsidR="00CC48AA">
        <w:t>m předpisem ke školskému zákonu</w:t>
      </w:r>
      <w:r>
        <w:t>-vyhláškou č.74/2</w:t>
      </w:r>
      <w:r w:rsidR="00CC48AA">
        <w:t>005 Sb., o zájmovém vzdělávání.</w:t>
      </w:r>
    </w:p>
    <w:p w14:paraId="38ED3374" w14:textId="77777777" w:rsidR="00B6761D" w:rsidRDefault="00B6761D">
      <w:pPr>
        <w:widowControl/>
        <w:jc w:val="both"/>
      </w:pPr>
    </w:p>
    <w:p w14:paraId="7EDBA9CD" w14:textId="77777777" w:rsidR="00B6761D" w:rsidRDefault="00B75223">
      <w:pPr>
        <w:widowControl/>
        <w:jc w:val="both"/>
      </w:pPr>
      <w:r>
        <w:t xml:space="preserve">    </w:t>
      </w:r>
    </w:p>
    <w:p w14:paraId="4C0E144F" w14:textId="77777777" w:rsidR="00B6761D" w:rsidRDefault="00B75223">
      <w:pPr>
        <w:widowControl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1. Přihlašování a odhlašování</w:t>
      </w:r>
    </w:p>
    <w:p w14:paraId="532DF7D6" w14:textId="77777777" w:rsidR="00B6761D" w:rsidRDefault="00B75223">
      <w:pPr>
        <w:widowControl/>
        <w:jc w:val="both"/>
      </w:pPr>
      <w:r>
        <w:t xml:space="preserve">  </w:t>
      </w:r>
    </w:p>
    <w:p w14:paraId="25899E1E" w14:textId="77777777" w:rsidR="00B6761D" w:rsidRDefault="00B75223">
      <w:pPr>
        <w:widowControl/>
        <w:ind w:left="709" w:hanging="425"/>
        <w:jc w:val="both"/>
      </w:pPr>
      <w:r>
        <w:t>a) Ve školní družině je určena ředitelem školy vedoucí vychovatelka, jako vedoucí pracovník, který řídí a kontroluje práci podřízených zaměstnanců. Zajišťuje přihlašování a odhlašování žáků, vybírání popla</w:t>
      </w:r>
      <w:r w:rsidR="00E81152">
        <w:t>tků, předávání informací zákonným zástupcům</w:t>
      </w:r>
      <w:r>
        <w:t>, vyřizování námětů a stížností.</w:t>
      </w:r>
    </w:p>
    <w:p w14:paraId="2B83A26B" w14:textId="77777777" w:rsidR="00B6761D" w:rsidRDefault="00B6761D">
      <w:pPr>
        <w:widowControl/>
        <w:ind w:left="709" w:hanging="425"/>
        <w:jc w:val="both"/>
      </w:pPr>
    </w:p>
    <w:p w14:paraId="73FA9B37" w14:textId="77777777" w:rsidR="00B6761D" w:rsidRDefault="00B75223">
      <w:pPr>
        <w:widowControl/>
        <w:ind w:left="709" w:hanging="425"/>
        <w:jc w:val="both"/>
      </w:pPr>
      <w:r>
        <w:t xml:space="preserve">b) Přihlašování a odhlašování žáků ze ŠD je prováděno na základě </w:t>
      </w:r>
      <w:r w:rsidRPr="00CC48AA">
        <w:rPr>
          <w:b/>
        </w:rPr>
        <w:t xml:space="preserve">písemných </w:t>
      </w:r>
      <w:r w:rsidR="006E47C4">
        <w:rPr>
          <w:b/>
        </w:rPr>
        <w:t xml:space="preserve">žádostí zákonných zástupců </w:t>
      </w:r>
      <w:r w:rsidRPr="00CC48AA">
        <w:rPr>
          <w:b/>
        </w:rPr>
        <w:t>žáka.</w:t>
      </w:r>
    </w:p>
    <w:p w14:paraId="70217D98" w14:textId="77777777" w:rsidR="00B6761D" w:rsidRDefault="00B6761D">
      <w:pPr>
        <w:widowControl/>
        <w:ind w:left="709" w:hanging="425"/>
        <w:jc w:val="both"/>
      </w:pPr>
    </w:p>
    <w:p w14:paraId="4FDC30B8" w14:textId="77777777" w:rsidR="00B6761D" w:rsidRDefault="00B75223">
      <w:pPr>
        <w:widowControl/>
        <w:ind w:left="709" w:hanging="425"/>
        <w:jc w:val="both"/>
      </w:pPr>
      <w:r>
        <w:t>c) O zařazení dětí do školní družiny rozhoduje ředitel školy.</w:t>
      </w:r>
    </w:p>
    <w:p w14:paraId="4D45F077" w14:textId="77777777" w:rsidR="00B6761D" w:rsidRDefault="00B75223">
      <w:pPr>
        <w:widowControl/>
        <w:jc w:val="both"/>
      </w:pPr>
      <w:r>
        <w:t xml:space="preserve"> </w:t>
      </w:r>
    </w:p>
    <w:p w14:paraId="0F26D51B" w14:textId="77777777" w:rsidR="00B6761D" w:rsidRDefault="00B75223">
      <w:pPr>
        <w:widowControl/>
        <w:jc w:val="both"/>
      </w:pPr>
      <w:r>
        <w:t xml:space="preserve">   </w:t>
      </w:r>
    </w:p>
    <w:p w14:paraId="5FCA3869" w14:textId="77777777" w:rsidR="00B6761D" w:rsidRDefault="00B75223">
      <w:pPr>
        <w:widowControl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2. Organizace činnosti</w:t>
      </w:r>
    </w:p>
    <w:p w14:paraId="6BE2F88C" w14:textId="77777777" w:rsidR="00B6761D" w:rsidRDefault="00B6761D">
      <w:pPr>
        <w:widowControl/>
        <w:rPr>
          <w:sz w:val="22"/>
          <w:szCs w:val="22"/>
        </w:rPr>
      </w:pPr>
    </w:p>
    <w:p w14:paraId="7D65FBFB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>2.1.    Provoz školní družiny je od pondělí do pátku od 6,30 hod. do 7,45 hod. ráno a od konce vyučování</w:t>
      </w:r>
    </w:p>
    <w:p w14:paraId="4C80C664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(11,35) do 16,00 hod.</w:t>
      </w:r>
    </w:p>
    <w:p w14:paraId="0347CE10" w14:textId="77777777" w:rsidR="00B6761D" w:rsidRDefault="00B6761D">
      <w:pPr>
        <w:widowControl/>
        <w:rPr>
          <w:sz w:val="22"/>
          <w:szCs w:val="22"/>
        </w:rPr>
      </w:pPr>
    </w:p>
    <w:p w14:paraId="74B8E638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>2.2.     Ze ŠD si přebírají děti osobně zákonní zástupci (příp. mohou v zápisním lístku uvést i další osoby</w:t>
      </w:r>
    </w:p>
    <w:p w14:paraId="7464EB34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oprávněné k vyzvednutí) nebo mohou písemně požádat, aby jejich dítě odcházelo ze ŠD samo</w:t>
      </w:r>
    </w:p>
    <w:p w14:paraId="5EA01A35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v určenou hodinu.</w:t>
      </w:r>
    </w:p>
    <w:p w14:paraId="3F1A47E2" w14:textId="77777777" w:rsidR="00B6761D" w:rsidRDefault="00B6761D">
      <w:pPr>
        <w:widowControl/>
        <w:rPr>
          <w:sz w:val="22"/>
          <w:szCs w:val="22"/>
        </w:rPr>
      </w:pPr>
    </w:p>
    <w:p w14:paraId="6E4480C4" w14:textId="77777777" w:rsidR="00B6761D" w:rsidRDefault="008345FE">
      <w:pPr>
        <w:widowControl/>
        <w:numPr>
          <w:ilvl w:val="1"/>
          <w:numId w:val="3"/>
        </w:numPr>
        <w:tabs>
          <w:tab w:val="left" w:pos="615"/>
        </w:tabs>
        <w:rPr>
          <w:sz w:val="22"/>
          <w:szCs w:val="22"/>
        </w:rPr>
      </w:pPr>
      <w:r>
        <w:rPr>
          <w:sz w:val="22"/>
          <w:szCs w:val="22"/>
        </w:rPr>
        <w:t>Zákonní zástupci</w:t>
      </w:r>
      <w:r w:rsidR="00B75223">
        <w:rPr>
          <w:sz w:val="22"/>
          <w:szCs w:val="22"/>
        </w:rPr>
        <w:t xml:space="preserve"> jsou povinni vyzvednout své dítě nejpozději do 16,00 hodin. V případě, že tak neučiní, vy</w:t>
      </w:r>
      <w:r w:rsidR="00E81152">
        <w:rPr>
          <w:sz w:val="22"/>
          <w:szCs w:val="22"/>
        </w:rPr>
        <w:t>chovatelka zatelefonuje zákonným zástupcům.</w:t>
      </w:r>
    </w:p>
    <w:p w14:paraId="550CCCF9" w14:textId="77777777" w:rsidR="00B6761D" w:rsidRDefault="00B6761D">
      <w:pPr>
        <w:widowControl/>
        <w:rPr>
          <w:sz w:val="22"/>
          <w:szCs w:val="22"/>
        </w:rPr>
      </w:pPr>
    </w:p>
    <w:p w14:paraId="67204A57" w14:textId="77777777" w:rsidR="00B6761D" w:rsidRPr="0099516E" w:rsidRDefault="00B75223">
      <w:pPr>
        <w:widowControl/>
        <w:rPr>
          <w:b/>
          <w:sz w:val="22"/>
          <w:szCs w:val="22"/>
        </w:rPr>
      </w:pPr>
      <w:r>
        <w:rPr>
          <w:sz w:val="22"/>
          <w:szCs w:val="22"/>
        </w:rPr>
        <w:t xml:space="preserve">2.4.      Výjimečně lze uvolnit žáka dříve jen na </w:t>
      </w:r>
      <w:r w:rsidRPr="0099516E">
        <w:rPr>
          <w:b/>
          <w:sz w:val="22"/>
          <w:szCs w:val="22"/>
        </w:rPr>
        <w:t>písemnou žádost, která musí obsahovat datum, hodinu</w:t>
      </w:r>
    </w:p>
    <w:p w14:paraId="5CD0DC4C" w14:textId="77777777" w:rsidR="00B6761D" w:rsidRPr="0099516E" w:rsidRDefault="00B75223">
      <w:pPr>
        <w:widowControl/>
        <w:rPr>
          <w:b/>
          <w:sz w:val="22"/>
          <w:szCs w:val="22"/>
        </w:rPr>
      </w:pPr>
      <w:r w:rsidRPr="0099516E">
        <w:rPr>
          <w:b/>
          <w:sz w:val="22"/>
          <w:szCs w:val="22"/>
        </w:rPr>
        <w:t xml:space="preserve">            odchodu a podpis. Bez této žádosti nebude žák uvolněn.</w:t>
      </w:r>
    </w:p>
    <w:p w14:paraId="53A030A4" w14:textId="77777777" w:rsidR="00B6761D" w:rsidRDefault="00B6761D">
      <w:pPr>
        <w:widowControl/>
        <w:rPr>
          <w:sz w:val="22"/>
          <w:szCs w:val="22"/>
        </w:rPr>
      </w:pPr>
    </w:p>
    <w:p w14:paraId="4376E609" w14:textId="77777777" w:rsidR="00B6761D" w:rsidRDefault="00CC48AA">
      <w:pPr>
        <w:widowControl/>
        <w:numPr>
          <w:ilvl w:val="1"/>
          <w:numId w:val="1"/>
        </w:numPr>
        <w:tabs>
          <w:tab w:val="left" w:pos="360"/>
        </w:tabs>
        <w:rPr>
          <w:sz w:val="22"/>
          <w:szCs w:val="22"/>
        </w:rPr>
      </w:pPr>
      <w:r>
        <w:rPr>
          <w:sz w:val="22"/>
          <w:szCs w:val="22"/>
        </w:rPr>
        <w:t xml:space="preserve">     Písemná žádost (na celý školní rok</w:t>
      </w:r>
      <w:r w:rsidR="00B75223">
        <w:rPr>
          <w:sz w:val="22"/>
          <w:szCs w:val="22"/>
        </w:rPr>
        <w:t>) je nutná při uvolňování žáka na mimoškolní aktivi</w:t>
      </w:r>
      <w:r>
        <w:rPr>
          <w:sz w:val="22"/>
          <w:szCs w:val="22"/>
        </w:rPr>
        <w:t>ty (</w:t>
      </w:r>
      <w:r w:rsidR="00B75223">
        <w:rPr>
          <w:sz w:val="22"/>
          <w:szCs w:val="22"/>
        </w:rPr>
        <w:t>ZUŠ,</w:t>
      </w:r>
    </w:p>
    <w:p w14:paraId="4363B4AC" w14:textId="77777777" w:rsidR="00B6761D" w:rsidRDefault="00B75223">
      <w:pPr>
        <w:widowControl/>
        <w:ind w:left="615"/>
        <w:rPr>
          <w:sz w:val="22"/>
          <w:szCs w:val="22"/>
        </w:rPr>
      </w:pPr>
      <w:r>
        <w:rPr>
          <w:sz w:val="22"/>
          <w:szCs w:val="22"/>
        </w:rPr>
        <w:t xml:space="preserve"> kroužky DDM aj.)  Za cestu žáka do kroužků, nemá vychovatelka odpovědnost.</w:t>
      </w:r>
    </w:p>
    <w:p w14:paraId="6316F64F" w14:textId="77777777" w:rsidR="00B6761D" w:rsidRDefault="00B6761D">
      <w:pPr>
        <w:widowControl/>
        <w:ind w:left="615"/>
        <w:rPr>
          <w:sz w:val="22"/>
          <w:szCs w:val="22"/>
        </w:rPr>
      </w:pPr>
    </w:p>
    <w:p w14:paraId="02F42E03" w14:textId="167A30BB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2.6.      Do ŠD se </w:t>
      </w:r>
      <w:r w:rsidR="002646FD">
        <w:rPr>
          <w:sz w:val="22"/>
          <w:szCs w:val="22"/>
        </w:rPr>
        <w:t>žáci 1. ročníku</w:t>
      </w:r>
      <w:r>
        <w:rPr>
          <w:sz w:val="22"/>
          <w:szCs w:val="22"/>
        </w:rPr>
        <w:t xml:space="preserve"> přihlašují písemně při zápisu </w:t>
      </w:r>
      <w:r w:rsidR="002646FD">
        <w:rPr>
          <w:sz w:val="22"/>
          <w:szCs w:val="22"/>
        </w:rPr>
        <w:t>do 1. třídy</w:t>
      </w:r>
      <w:r>
        <w:rPr>
          <w:sz w:val="22"/>
          <w:szCs w:val="22"/>
        </w:rPr>
        <w:t xml:space="preserve"> a při zápisu do </w:t>
      </w:r>
      <w:r w:rsidR="002646FD">
        <w:rPr>
          <w:sz w:val="22"/>
          <w:szCs w:val="22"/>
        </w:rPr>
        <w:t>ŠD (1. den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škol.roku</w:t>
      </w:r>
      <w:proofErr w:type="spellEnd"/>
      <w:r>
        <w:rPr>
          <w:sz w:val="22"/>
          <w:szCs w:val="22"/>
        </w:rPr>
        <w:t>)</w:t>
      </w:r>
      <w:bookmarkStart w:id="0" w:name="_GoBack"/>
      <w:bookmarkEnd w:id="0"/>
    </w:p>
    <w:p w14:paraId="6C95DF7C" w14:textId="77777777" w:rsidR="00B6761D" w:rsidRDefault="00CC48AA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Žáci vyšších</w:t>
      </w:r>
      <w:r w:rsidR="00B75223">
        <w:rPr>
          <w:sz w:val="22"/>
          <w:szCs w:val="22"/>
        </w:rPr>
        <w:t xml:space="preserve"> tříd v den následující. </w:t>
      </w:r>
    </w:p>
    <w:p w14:paraId="4CAB934E" w14:textId="77777777" w:rsidR="00B9399F" w:rsidRDefault="00B9399F">
      <w:pPr>
        <w:widowControl/>
        <w:rPr>
          <w:sz w:val="22"/>
          <w:szCs w:val="22"/>
        </w:rPr>
      </w:pPr>
    </w:p>
    <w:p w14:paraId="6D3F0075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>2.7.      Na nepovinné předměty, kroužky a hodiny náboženství budou žáci uvolňovány dle potřeby.</w:t>
      </w:r>
    </w:p>
    <w:p w14:paraId="250182A4" w14:textId="77777777" w:rsidR="00B6761D" w:rsidRDefault="00B6761D">
      <w:pPr>
        <w:widowControl/>
        <w:rPr>
          <w:sz w:val="22"/>
          <w:szCs w:val="22"/>
        </w:rPr>
      </w:pPr>
    </w:p>
    <w:p w14:paraId="45FD840D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2.8.      Do oddělení ŠD se zapisuje nejvýše 30 pravidelně docházejících žáků. </w:t>
      </w:r>
    </w:p>
    <w:p w14:paraId="29BFC296" w14:textId="77777777" w:rsidR="00B6761D" w:rsidRDefault="00B6761D">
      <w:pPr>
        <w:widowControl/>
        <w:rPr>
          <w:sz w:val="22"/>
          <w:szCs w:val="22"/>
        </w:rPr>
      </w:pPr>
    </w:p>
    <w:p w14:paraId="3C98C27E" w14:textId="77777777" w:rsidR="00B6761D" w:rsidRDefault="00B75223">
      <w:pPr>
        <w:widowControl/>
        <w:numPr>
          <w:ilvl w:val="1"/>
          <w:numId w:val="2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Žáky 1.tříd si vychovatelka přebírá ve školní jídelně od vyučující, ostatní žáci přicházejí do ŠD</w:t>
      </w:r>
    </w:p>
    <w:p w14:paraId="4B6A38FC" w14:textId="77777777" w:rsidR="00B6761D" w:rsidRDefault="00B75223">
      <w:pPr>
        <w:widowControl/>
        <w:ind w:left="675"/>
        <w:rPr>
          <w:sz w:val="22"/>
          <w:szCs w:val="22"/>
        </w:rPr>
      </w:pPr>
      <w:r>
        <w:rPr>
          <w:sz w:val="22"/>
          <w:szCs w:val="22"/>
        </w:rPr>
        <w:t>po ukončení vyučování.</w:t>
      </w:r>
    </w:p>
    <w:p w14:paraId="4518F3E3" w14:textId="77777777" w:rsidR="00B6761D" w:rsidRDefault="00B6761D">
      <w:pPr>
        <w:widowControl/>
        <w:ind w:left="675"/>
        <w:rPr>
          <w:sz w:val="22"/>
          <w:szCs w:val="22"/>
        </w:rPr>
      </w:pPr>
    </w:p>
    <w:p w14:paraId="69512B39" w14:textId="77777777" w:rsidR="00B6761D" w:rsidRDefault="00B75223">
      <w:pPr>
        <w:widowControl/>
        <w:numPr>
          <w:ilvl w:val="1"/>
          <w:numId w:val="2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ŠD pravidelně využívá i jiné prostory školy. Dle rozvrhu tělocvičnu, počítačovou učebnu, školní     zahradu a sportovní areál. Za přechody žáků je vždy odpovědna vychovatelka.</w:t>
      </w:r>
    </w:p>
    <w:p w14:paraId="69F408CA" w14:textId="77777777" w:rsidR="00B6761D" w:rsidRDefault="00B6761D">
      <w:pPr>
        <w:widowControl/>
        <w:rPr>
          <w:sz w:val="22"/>
          <w:szCs w:val="22"/>
        </w:rPr>
      </w:pPr>
    </w:p>
    <w:p w14:paraId="52021A7A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>2.11.     Školní družina realizuje výchovně vzdělávací činnost ve výchově mimo vyučování zejména formou</w:t>
      </w:r>
    </w:p>
    <w:p w14:paraId="35BEA625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odpočinkových, rekreačních a zájmových činností, umožňuje žákům přípravu na vyučování.</w:t>
      </w:r>
    </w:p>
    <w:p w14:paraId="6DF89B87" w14:textId="77777777" w:rsidR="00B6761D" w:rsidRDefault="00B6761D">
      <w:pPr>
        <w:widowControl/>
        <w:rPr>
          <w:sz w:val="22"/>
          <w:szCs w:val="22"/>
        </w:rPr>
      </w:pPr>
    </w:p>
    <w:p w14:paraId="75736BD2" w14:textId="77777777" w:rsidR="00B6761D" w:rsidRDefault="00B75223">
      <w:pPr>
        <w:widowControl/>
        <w:numPr>
          <w:ilvl w:val="1"/>
          <w:numId w:val="9"/>
        </w:numPr>
        <w:tabs>
          <w:tab w:val="left" w:pos="435"/>
        </w:tabs>
        <w:rPr>
          <w:sz w:val="22"/>
          <w:szCs w:val="22"/>
        </w:rPr>
      </w:pPr>
      <w:r>
        <w:rPr>
          <w:sz w:val="22"/>
          <w:szCs w:val="22"/>
        </w:rPr>
        <w:t>Činností školní družiny se mohou zúčastňovat i žáci nezařazení do družiny, pokud se této činnosti</w:t>
      </w:r>
    </w:p>
    <w:p w14:paraId="67FC5923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 neúčastní plný počet žáků zařazených do oddělení.</w:t>
      </w:r>
    </w:p>
    <w:p w14:paraId="56F48BAD" w14:textId="77777777" w:rsidR="00B6761D" w:rsidRDefault="00B6761D">
      <w:pPr>
        <w:widowControl/>
        <w:rPr>
          <w:sz w:val="22"/>
          <w:szCs w:val="22"/>
        </w:rPr>
      </w:pPr>
    </w:p>
    <w:p w14:paraId="7E9F3E44" w14:textId="77777777" w:rsidR="00B6761D" w:rsidRDefault="00B75223">
      <w:pPr>
        <w:widowControl/>
        <w:numPr>
          <w:ilvl w:val="1"/>
          <w:numId w:val="9"/>
        </w:numPr>
        <w:tabs>
          <w:tab w:val="left" w:pos="435"/>
        </w:tabs>
        <w:rPr>
          <w:sz w:val="22"/>
          <w:szCs w:val="22"/>
        </w:rPr>
      </w:pPr>
      <w:r>
        <w:rPr>
          <w:sz w:val="22"/>
          <w:szCs w:val="22"/>
        </w:rPr>
        <w:t xml:space="preserve">O provozu školní družiny v době řádných prázdnin v průběhu </w:t>
      </w:r>
      <w:r w:rsidR="00CC48AA">
        <w:rPr>
          <w:sz w:val="22"/>
          <w:szCs w:val="22"/>
        </w:rPr>
        <w:t>školního roku rozhoduje ředitel</w:t>
      </w:r>
      <w:r>
        <w:rPr>
          <w:sz w:val="22"/>
          <w:szCs w:val="22"/>
        </w:rPr>
        <w:t xml:space="preserve"> školy.</w:t>
      </w:r>
    </w:p>
    <w:p w14:paraId="3E24AF6A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Před každými prázdninami rozdá s dostatečným předstihem vychovatelka ŠD všem žákům</w:t>
      </w:r>
    </w:p>
    <w:p w14:paraId="206A40F6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navštěvujícím ŠD informace o provozu ŠD v době prázdnin. </w:t>
      </w:r>
    </w:p>
    <w:p w14:paraId="274AF3D6" w14:textId="77777777" w:rsidR="00B6761D" w:rsidRDefault="00B6761D">
      <w:pPr>
        <w:widowControl/>
        <w:rPr>
          <w:sz w:val="22"/>
          <w:szCs w:val="22"/>
        </w:rPr>
      </w:pPr>
    </w:p>
    <w:p w14:paraId="017923C0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>2.14.     Zákonní zástupci žáků jsou seznámeni s řádem ŠD při zápisu do ŠD. S vychovatelkou řeší vzniklé</w:t>
      </w:r>
    </w:p>
    <w:p w14:paraId="1F5D2969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problémy osobně při vyzvednutí ž</w:t>
      </w:r>
      <w:r w:rsidR="00BE6431">
        <w:rPr>
          <w:sz w:val="22"/>
          <w:szCs w:val="22"/>
        </w:rPr>
        <w:t xml:space="preserve">áka nebo písemnou formou. Zákonní zástupci mohou ŠD kdykoli                       </w:t>
      </w:r>
    </w:p>
    <w:p w14:paraId="540A5E83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</w:t>
      </w:r>
      <w:r w:rsidR="00BE6431">
        <w:rPr>
          <w:sz w:val="22"/>
          <w:szCs w:val="22"/>
        </w:rPr>
        <w:t xml:space="preserve">navštívit a </w:t>
      </w:r>
      <w:r>
        <w:rPr>
          <w:sz w:val="22"/>
          <w:szCs w:val="22"/>
        </w:rPr>
        <w:t>zapojit se s dítětem do činnosti a jsou zváni na významnější akce.</w:t>
      </w:r>
    </w:p>
    <w:p w14:paraId="2CD8A3DE" w14:textId="77777777" w:rsidR="00B6761D" w:rsidRDefault="00B6761D">
      <w:pPr>
        <w:widowControl/>
        <w:rPr>
          <w:sz w:val="22"/>
          <w:szCs w:val="22"/>
        </w:rPr>
      </w:pPr>
    </w:p>
    <w:p w14:paraId="0E133665" w14:textId="77777777" w:rsidR="00B6761D" w:rsidRDefault="00B6761D">
      <w:pPr>
        <w:widowControl/>
        <w:rPr>
          <w:sz w:val="22"/>
          <w:szCs w:val="22"/>
        </w:rPr>
      </w:pPr>
    </w:p>
    <w:p w14:paraId="121A83C1" w14:textId="77777777" w:rsidR="00B6761D" w:rsidRDefault="00B75223">
      <w:pPr>
        <w:widowControl/>
        <w:jc w:val="both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3. Chování žáků</w:t>
      </w:r>
    </w:p>
    <w:p w14:paraId="1E3D4C65" w14:textId="77777777" w:rsidR="00B6761D" w:rsidRDefault="00B6761D">
      <w:pPr>
        <w:widowControl/>
        <w:rPr>
          <w:b/>
        </w:rPr>
      </w:pPr>
    </w:p>
    <w:p w14:paraId="30A88AE5" w14:textId="77777777" w:rsidR="00B6761D" w:rsidRDefault="00B75223">
      <w:pPr>
        <w:widowControl/>
        <w:numPr>
          <w:ilvl w:val="1"/>
          <w:numId w:val="8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Žák bez vědomí vychovatelky oddělení školní družiny neopouští. Za žáka, který byl ve škole a do</w:t>
      </w:r>
    </w:p>
    <w:p w14:paraId="4CE5429D" w14:textId="77777777" w:rsidR="00B6761D" w:rsidRDefault="00B75223">
      <w:pPr>
        <w:widowControl/>
        <w:ind w:left="675"/>
        <w:rPr>
          <w:sz w:val="22"/>
          <w:szCs w:val="22"/>
        </w:rPr>
      </w:pPr>
      <w:r>
        <w:rPr>
          <w:sz w:val="22"/>
          <w:szCs w:val="22"/>
        </w:rPr>
        <w:t>ŠD se nedostavil vychovatelka neodpovídá.</w:t>
      </w:r>
    </w:p>
    <w:p w14:paraId="12396F8F" w14:textId="77777777" w:rsidR="00B6761D" w:rsidRDefault="00B6761D">
      <w:pPr>
        <w:widowControl/>
        <w:ind w:left="675"/>
        <w:rPr>
          <w:sz w:val="22"/>
          <w:szCs w:val="22"/>
        </w:rPr>
      </w:pPr>
    </w:p>
    <w:p w14:paraId="4079715A" w14:textId="77777777" w:rsidR="00B6761D" w:rsidRDefault="00B75223">
      <w:pPr>
        <w:widowControl/>
        <w:numPr>
          <w:ilvl w:val="1"/>
          <w:numId w:val="8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Doba pobytu žáka ve školní družině se řídí údaji uvedenými v zápisním lístku.</w:t>
      </w:r>
    </w:p>
    <w:p w14:paraId="0DFE7093" w14:textId="77777777" w:rsidR="00B6761D" w:rsidRDefault="00B6761D">
      <w:pPr>
        <w:widowControl/>
        <w:rPr>
          <w:sz w:val="22"/>
          <w:szCs w:val="22"/>
        </w:rPr>
      </w:pPr>
    </w:p>
    <w:p w14:paraId="753179F0" w14:textId="77777777" w:rsidR="00B6761D" w:rsidRDefault="00B75223">
      <w:pPr>
        <w:widowControl/>
        <w:numPr>
          <w:ilvl w:val="1"/>
          <w:numId w:val="8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Ve školní družině se žák řídí pokyny vychovatelky, školním řádem a řádem školní družiny pro žáky.                 Chovají se tak, aby neohrozili bezpečnost a zdraví své ani ostatních.</w:t>
      </w:r>
    </w:p>
    <w:p w14:paraId="061FD16B" w14:textId="77777777" w:rsidR="00B6761D" w:rsidRDefault="00B6761D">
      <w:pPr>
        <w:widowControl/>
        <w:rPr>
          <w:sz w:val="22"/>
          <w:szCs w:val="22"/>
        </w:rPr>
      </w:pPr>
    </w:p>
    <w:p w14:paraId="0DB1B8A3" w14:textId="77777777" w:rsidR="00B6761D" w:rsidRDefault="00B75223">
      <w:pPr>
        <w:widowControl/>
        <w:numPr>
          <w:ilvl w:val="1"/>
          <w:numId w:val="8"/>
        </w:numPr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>Na hodnocení a klasifikaci chování žáka ve školní družině se vztahují ustanovení vyhlášky o základní škole, tj. udělování napomenutí, důtky třídního učitele, důtky ředitele školy, klasifikace sníženou známkou z chování na vysvědčení. Pokud žák soustavně narušuje školní řád a činnost školní družiny, může být z rozhodnutí ředitele školy z družiny vyloučen.</w:t>
      </w:r>
    </w:p>
    <w:p w14:paraId="7604F29E" w14:textId="77777777" w:rsidR="008C26F4" w:rsidRPr="008C26F4" w:rsidRDefault="008C26F4" w:rsidP="009C39E6">
      <w:pPr>
        <w:widowControl/>
        <w:tabs>
          <w:tab w:val="left" w:pos="675"/>
        </w:tabs>
        <w:rPr>
          <w:b/>
          <w:color w:val="FF0000"/>
          <w:sz w:val="22"/>
          <w:szCs w:val="22"/>
        </w:rPr>
      </w:pPr>
    </w:p>
    <w:p w14:paraId="36DC9A73" w14:textId="77777777" w:rsidR="008C26F4" w:rsidRPr="008C26F4" w:rsidRDefault="008C26F4" w:rsidP="008C26F4">
      <w:pPr>
        <w:widowControl/>
        <w:tabs>
          <w:tab w:val="left" w:pos="675"/>
        </w:tabs>
        <w:ind w:left="675"/>
        <w:rPr>
          <w:b/>
          <w:color w:val="FF0000"/>
          <w:sz w:val="22"/>
          <w:szCs w:val="22"/>
        </w:rPr>
      </w:pPr>
    </w:p>
    <w:p w14:paraId="481DFBC7" w14:textId="77777777" w:rsidR="00B6761D" w:rsidRDefault="00B6761D">
      <w:pPr>
        <w:widowControl/>
        <w:rPr>
          <w:b/>
          <w:color w:val="0000FF"/>
          <w:u w:val="single"/>
        </w:rPr>
      </w:pPr>
    </w:p>
    <w:p w14:paraId="4150DE81" w14:textId="77777777" w:rsidR="00B6761D" w:rsidRDefault="00B75223">
      <w:pPr>
        <w:widowControl/>
        <w:rPr>
          <w:b/>
          <w:color w:val="0000FF"/>
          <w:u w:val="single"/>
        </w:rPr>
      </w:pPr>
      <w:r>
        <w:rPr>
          <w:b/>
          <w:color w:val="0000FF"/>
          <w:u w:val="single"/>
        </w:rPr>
        <w:t>4. Dokumentace</w:t>
      </w:r>
    </w:p>
    <w:p w14:paraId="5674D334" w14:textId="77777777" w:rsidR="00B6761D" w:rsidRDefault="00B6761D">
      <w:pPr>
        <w:widowControl/>
        <w:rPr>
          <w:b/>
        </w:rPr>
      </w:pPr>
    </w:p>
    <w:p w14:paraId="5AD751A6" w14:textId="77777777" w:rsidR="00B6761D" w:rsidRDefault="00B75223">
      <w:pPr>
        <w:widowControl/>
        <w:tabs>
          <w:tab w:val="left" w:pos="675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Ve školní d</w:t>
      </w:r>
      <w:r w:rsidR="00CC48AA">
        <w:rPr>
          <w:sz w:val="22"/>
          <w:szCs w:val="22"/>
        </w:rPr>
        <w:t>ružině se vede tato dokumentace</w:t>
      </w:r>
      <w:r>
        <w:rPr>
          <w:sz w:val="22"/>
          <w:szCs w:val="22"/>
        </w:rPr>
        <w:t>:</w:t>
      </w:r>
    </w:p>
    <w:p w14:paraId="11642C64" w14:textId="77777777" w:rsidR="00B6761D" w:rsidRDefault="00B75223">
      <w:pPr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        </w:t>
      </w:r>
    </w:p>
    <w:p w14:paraId="4B07BF0F" w14:textId="77777777" w:rsidR="00B6761D" w:rsidRDefault="00B75223">
      <w:pPr>
        <w:widowControl/>
        <w:numPr>
          <w:ilvl w:val="0"/>
          <w:numId w:val="5"/>
        </w:numPr>
        <w:tabs>
          <w:tab w:val="left" w:pos="1140"/>
        </w:tabs>
        <w:rPr>
          <w:sz w:val="22"/>
          <w:szCs w:val="22"/>
        </w:rPr>
      </w:pPr>
      <w:r>
        <w:rPr>
          <w:sz w:val="22"/>
          <w:szCs w:val="22"/>
        </w:rPr>
        <w:t>Přehled výchovně vzdělávací činnosti</w:t>
      </w:r>
    </w:p>
    <w:p w14:paraId="03398E46" w14:textId="77777777" w:rsidR="00B6761D" w:rsidRDefault="00CC48AA">
      <w:pPr>
        <w:widowControl/>
        <w:numPr>
          <w:ilvl w:val="0"/>
          <w:numId w:val="4"/>
        </w:numPr>
        <w:tabs>
          <w:tab w:val="left" w:pos="1140"/>
        </w:tabs>
        <w:rPr>
          <w:sz w:val="22"/>
          <w:szCs w:val="22"/>
        </w:rPr>
      </w:pPr>
      <w:r>
        <w:rPr>
          <w:sz w:val="22"/>
          <w:szCs w:val="22"/>
        </w:rPr>
        <w:t>Zápisní lístky (</w:t>
      </w:r>
      <w:r w:rsidR="00B75223">
        <w:rPr>
          <w:sz w:val="22"/>
          <w:szCs w:val="22"/>
        </w:rPr>
        <w:t>pro žáky, kteří jsou p</w:t>
      </w:r>
      <w:r>
        <w:rPr>
          <w:sz w:val="22"/>
          <w:szCs w:val="22"/>
        </w:rPr>
        <w:t>řihlášeni k pravidelné docházce</w:t>
      </w:r>
      <w:r w:rsidR="00B75223">
        <w:rPr>
          <w:sz w:val="22"/>
          <w:szCs w:val="22"/>
        </w:rPr>
        <w:t>)</w:t>
      </w:r>
    </w:p>
    <w:p w14:paraId="5213D584" w14:textId="77777777" w:rsidR="00B6761D" w:rsidRDefault="00B75223">
      <w:pPr>
        <w:widowControl/>
        <w:numPr>
          <w:ilvl w:val="0"/>
          <w:numId w:val="4"/>
        </w:numPr>
        <w:tabs>
          <w:tab w:val="left" w:pos="1140"/>
        </w:tabs>
        <w:rPr>
          <w:sz w:val="22"/>
          <w:szCs w:val="22"/>
        </w:rPr>
      </w:pPr>
      <w:r>
        <w:rPr>
          <w:sz w:val="22"/>
          <w:szCs w:val="22"/>
        </w:rPr>
        <w:t>Docházkový sešit</w:t>
      </w:r>
    </w:p>
    <w:p w14:paraId="5DF30ABC" w14:textId="77777777" w:rsidR="00B6761D" w:rsidRDefault="00B6761D">
      <w:pPr>
        <w:widowControl/>
        <w:jc w:val="both"/>
        <w:rPr>
          <w:b/>
          <w:color w:val="0000FF"/>
          <w:sz w:val="20"/>
          <w:szCs w:val="20"/>
          <w:u w:val="single"/>
        </w:rPr>
      </w:pPr>
    </w:p>
    <w:p w14:paraId="4FEFC0B6" w14:textId="77777777" w:rsidR="00B6761D" w:rsidRDefault="00B6761D">
      <w:pPr>
        <w:widowControl/>
        <w:jc w:val="both"/>
        <w:rPr>
          <w:b/>
          <w:color w:val="0000FF"/>
          <w:sz w:val="20"/>
          <w:szCs w:val="20"/>
          <w:u w:val="single"/>
        </w:rPr>
      </w:pPr>
    </w:p>
    <w:p w14:paraId="3BC0EDF8" w14:textId="77777777" w:rsidR="00B6761D" w:rsidRDefault="00B6761D">
      <w:pPr>
        <w:widowControl/>
        <w:jc w:val="both"/>
        <w:rPr>
          <w:b/>
          <w:color w:val="0000FF"/>
          <w:sz w:val="20"/>
          <w:szCs w:val="20"/>
          <w:u w:val="single"/>
        </w:rPr>
      </w:pPr>
    </w:p>
    <w:p w14:paraId="7376137D" w14:textId="77777777" w:rsidR="00CB3743" w:rsidRDefault="00CB3743">
      <w:pPr>
        <w:widowControl/>
        <w:jc w:val="both"/>
        <w:rPr>
          <w:b/>
          <w:color w:val="0000FF"/>
          <w:sz w:val="20"/>
          <w:szCs w:val="20"/>
          <w:u w:val="single"/>
        </w:rPr>
      </w:pPr>
    </w:p>
    <w:p w14:paraId="13D69ECB" w14:textId="77777777" w:rsidR="00B6761D" w:rsidRDefault="00B6761D">
      <w:pPr>
        <w:widowControl/>
        <w:rPr>
          <w:b/>
          <w:color w:val="0000FF"/>
          <w:u w:val="single"/>
        </w:rPr>
      </w:pPr>
    </w:p>
    <w:p w14:paraId="2B96994E" w14:textId="77777777" w:rsidR="00B6761D" w:rsidRDefault="00B75223">
      <w:pPr>
        <w:widowControl/>
        <w:rPr>
          <w:b/>
          <w:color w:val="0000FF"/>
          <w:u w:val="single"/>
        </w:rPr>
      </w:pPr>
      <w:r>
        <w:rPr>
          <w:b/>
          <w:color w:val="0000FF"/>
          <w:u w:val="single"/>
        </w:rPr>
        <w:lastRenderedPageBreak/>
        <w:t>5. Stanovení výše úplaty ve školní družině</w:t>
      </w:r>
    </w:p>
    <w:p w14:paraId="4B840AB8" w14:textId="77777777" w:rsidR="00B6761D" w:rsidRDefault="00B6761D">
      <w:pPr>
        <w:widowControl/>
      </w:pPr>
    </w:p>
    <w:p w14:paraId="239C1654" w14:textId="6C926BF4" w:rsidR="00B6761D" w:rsidRDefault="00B75223">
      <w:pPr>
        <w:widowControl/>
        <w:numPr>
          <w:ilvl w:val="0"/>
          <w:numId w:val="10"/>
        </w:numPr>
        <w:tabs>
          <w:tab w:val="left" w:pos="720"/>
        </w:tabs>
      </w:pPr>
      <w:r>
        <w:t>Ředitel školy touto sm</w:t>
      </w:r>
      <w:r w:rsidR="00752F05">
        <w:t>ěrnicí stanovil příspěvek zákonných zástupců</w:t>
      </w:r>
      <w:r>
        <w:t xml:space="preserve"> žáka na částečnou úhradu neinvestičních</w:t>
      </w:r>
      <w:r w:rsidR="00C23114">
        <w:t xml:space="preserve"> nákladů ve školní družině na </w:t>
      </w:r>
      <w:r w:rsidR="00715C26">
        <w:t>40</w:t>
      </w:r>
      <w:r w:rsidR="00C23114">
        <w:t xml:space="preserve">0 </w:t>
      </w:r>
      <w:r>
        <w:t>Kč měsíčně za je</w:t>
      </w:r>
      <w:r w:rsidR="00B9399F">
        <w:t>dno dítě s účinností od 1.9.202</w:t>
      </w:r>
      <w:r w:rsidR="00715C26">
        <w:t>3</w:t>
      </w:r>
      <w:r w:rsidR="00B9399F">
        <w:t>.</w:t>
      </w:r>
      <w:r>
        <w:t xml:space="preserve">  Tato částka platí i pro každ</w:t>
      </w:r>
      <w:r w:rsidR="00CC48AA">
        <w:t>é další dítě v případě docházky</w:t>
      </w:r>
      <w:r>
        <w:t xml:space="preserve"> sourozenců do školní družiny.</w:t>
      </w:r>
    </w:p>
    <w:p w14:paraId="3611540E" w14:textId="77777777" w:rsidR="00B6761D" w:rsidRDefault="00B75223">
      <w:pPr>
        <w:widowControl/>
        <w:numPr>
          <w:ilvl w:val="0"/>
          <w:numId w:val="10"/>
        </w:numPr>
        <w:tabs>
          <w:tab w:val="left" w:pos="720"/>
        </w:tabs>
      </w:pPr>
      <w:r>
        <w:t xml:space="preserve">Úplata může být snížena nebo prominuta dítěti, žákovi nebo studentovi, pokud je společně posuzovanou osobou pro </w:t>
      </w:r>
      <w:r>
        <w:rPr>
          <w:u w:val="single"/>
        </w:rPr>
        <w:t>nárok na sociální příplatek</w:t>
      </w:r>
      <w:r>
        <w:t>, který podle zákona č. 117/1995</w:t>
      </w:r>
      <w:r w:rsidR="00CC48AA">
        <w:t xml:space="preserve"> Sb., o státní sociální podpoře</w:t>
      </w:r>
      <w:r>
        <w:t xml:space="preserve"> pobírá jeho zákonný zástupce nebo jiná oprávněná osoba.</w:t>
      </w:r>
    </w:p>
    <w:p w14:paraId="51D27820" w14:textId="77777777" w:rsidR="00B6761D" w:rsidRDefault="00B75223">
      <w:pPr>
        <w:widowControl/>
        <w:numPr>
          <w:ilvl w:val="0"/>
          <w:numId w:val="10"/>
        </w:numPr>
        <w:tabs>
          <w:tab w:val="left" w:pos="720"/>
        </w:tabs>
      </w:pPr>
      <w:r>
        <w:t xml:space="preserve">Úplata může být dále snížena dítěti, žákovi nebo studentovi, pokud má nárok na </w:t>
      </w:r>
      <w:r>
        <w:rPr>
          <w:u w:val="single"/>
        </w:rPr>
        <w:t>příspěvek na úhradu potřeb dítěte v pěstounské péči</w:t>
      </w:r>
      <w:r>
        <w:t xml:space="preserve"> podle zákona č. 117/1995 Sb., o státní sociální podpoře a tento příspěvek nebo jeho část je vyplácena.</w:t>
      </w:r>
    </w:p>
    <w:p w14:paraId="125731B4" w14:textId="4C41DFCC" w:rsidR="00B6761D" w:rsidRDefault="00B75223">
      <w:pPr>
        <w:widowControl/>
        <w:numPr>
          <w:ilvl w:val="0"/>
          <w:numId w:val="10"/>
        </w:numPr>
        <w:tabs>
          <w:tab w:val="left" w:pos="720"/>
        </w:tabs>
      </w:pPr>
      <w:r>
        <w:t xml:space="preserve">Úplata může být snížena nebo prominuta, pokud zákonný zástupce prokáže řediteli školy, že má nárok na některý příplatek uvedený v předchozích odstavcích – </w:t>
      </w:r>
      <w:r w:rsidR="002646FD">
        <w:t>tzn., doloží</w:t>
      </w:r>
      <w:r>
        <w:t xml:space="preserve"> příslušné potvrzení úřadu práce. Dále musí doložit, že je mu příspěvek vyplácen.</w:t>
      </w:r>
    </w:p>
    <w:p w14:paraId="361A8435" w14:textId="77777777" w:rsidR="00B6761D" w:rsidRDefault="00B6761D">
      <w:pPr>
        <w:widowControl/>
        <w:jc w:val="both"/>
        <w:rPr>
          <w:b/>
          <w:color w:val="0000FF"/>
          <w:u w:val="single"/>
        </w:rPr>
      </w:pPr>
    </w:p>
    <w:p w14:paraId="324EB979" w14:textId="77777777" w:rsidR="00B6761D" w:rsidRPr="00080C79" w:rsidRDefault="00080C79" w:rsidP="00080C79">
      <w:pPr>
        <w:widowControl/>
        <w:rPr>
          <w:b/>
          <w:color w:val="0000FF"/>
          <w:u w:val="single"/>
        </w:rPr>
      </w:pPr>
      <w:r w:rsidRPr="00080C79">
        <w:rPr>
          <w:b/>
          <w:color w:val="0000FF"/>
          <w:u w:val="single"/>
        </w:rPr>
        <w:t>6.</w:t>
      </w:r>
      <w:r>
        <w:rPr>
          <w:b/>
          <w:color w:val="0000FF"/>
          <w:u w:val="single"/>
        </w:rPr>
        <w:t xml:space="preserve">  </w:t>
      </w:r>
      <w:r w:rsidR="00B75223" w:rsidRPr="00080C79">
        <w:rPr>
          <w:b/>
          <w:color w:val="0000FF"/>
          <w:u w:val="single"/>
        </w:rPr>
        <w:t>Řízení o snížení nebo prominutí poplatku</w:t>
      </w:r>
    </w:p>
    <w:p w14:paraId="112E3718" w14:textId="77777777" w:rsidR="00B6761D" w:rsidRDefault="00B6761D">
      <w:pPr>
        <w:widowControl/>
        <w:tabs>
          <w:tab w:val="left" w:pos="720"/>
        </w:tabs>
        <w:jc w:val="both"/>
      </w:pPr>
    </w:p>
    <w:p w14:paraId="350448EB" w14:textId="77777777" w:rsidR="00B6761D" w:rsidRDefault="00AE0520">
      <w:pPr>
        <w:widowControl/>
        <w:tabs>
          <w:tab w:val="left" w:pos="720"/>
        </w:tabs>
        <w:jc w:val="both"/>
      </w:pPr>
      <w:r>
        <w:t xml:space="preserve">       </w:t>
      </w:r>
      <w:r w:rsidR="00B75223">
        <w:t xml:space="preserve">Žadatel o snížení nebo prominutí poplatku předloží škole písemnou žádost s uvedením důvodů, </w:t>
      </w:r>
    </w:p>
    <w:p w14:paraId="006E37DE" w14:textId="77777777" w:rsidR="00B6761D" w:rsidRDefault="00B75223">
      <w:pPr>
        <w:widowControl/>
        <w:tabs>
          <w:tab w:val="left" w:pos="720"/>
        </w:tabs>
        <w:jc w:val="both"/>
      </w:pPr>
      <w:r>
        <w:t xml:space="preserve">       kopii rozhodnutí úřadu práce o poskytování sociálního příplatku nebo potvrzení o pěstounské       </w:t>
      </w:r>
    </w:p>
    <w:p w14:paraId="1F61E09F" w14:textId="77777777" w:rsidR="00B6761D" w:rsidRDefault="00B75223">
      <w:pPr>
        <w:widowControl/>
        <w:tabs>
          <w:tab w:val="left" w:pos="720"/>
        </w:tabs>
        <w:jc w:val="both"/>
      </w:pPr>
      <w:r>
        <w:t xml:space="preserve">       péči a kopie dokladů, které prokazují, že je mu příslušný příplatek skutečně vyplácen.</w:t>
      </w:r>
    </w:p>
    <w:p w14:paraId="08F2E43F" w14:textId="77777777" w:rsidR="00B6761D" w:rsidRDefault="00B6761D">
      <w:pPr>
        <w:widowControl/>
        <w:tabs>
          <w:tab w:val="left" w:pos="720"/>
        </w:tabs>
        <w:jc w:val="both"/>
      </w:pPr>
    </w:p>
    <w:p w14:paraId="692AF181" w14:textId="77777777" w:rsidR="00B6761D" w:rsidRDefault="00B75223">
      <w:pPr>
        <w:widowControl/>
        <w:tabs>
          <w:tab w:val="left" w:pos="720"/>
        </w:tabs>
        <w:jc w:val="both"/>
      </w:pPr>
      <w:r>
        <w:t xml:space="preserve">       Ředitel školy podle vyhlášky č. 74/2005 Sb., o zájmovém vzdělávání v platném znění a podle                       </w:t>
      </w:r>
    </w:p>
    <w:p w14:paraId="2F7FD54B" w14:textId="77777777" w:rsidR="00B6761D" w:rsidRDefault="00B75223">
      <w:pPr>
        <w:widowControl/>
        <w:tabs>
          <w:tab w:val="left" w:pos="720"/>
        </w:tabs>
        <w:jc w:val="both"/>
      </w:pPr>
      <w:r>
        <w:t xml:space="preserve">       ustanovení školského zákona č. 561/2004 Sb. v platném znění rozhodne o snížení nebo      </w:t>
      </w:r>
    </w:p>
    <w:p w14:paraId="56265DEF" w14:textId="77777777" w:rsidR="00B6761D" w:rsidRDefault="00B75223">
      <w:pPr>
        <w:widowControl/>
        <w:tabs>
          <w:tab w:val="left" w:pos="720"/>
        </w:tabs>
        <w:jc w:val="both"/>
      </w:pPr>
      <w:r>
        <w:t xml:space="preserve">       prominutí poplatku.</w:t>
      </w:r>
    </w:p>
    <w:p w14:paraId="18EE82CD" w14:textId="77777777" w:rsidR="00B6761D" w:rsidRDefault="00B6761D">
      <w:pPr>
        <w:widowControl/>
        <w:tabs>
          <w:tab w:val="left" w:pos="720"/>
        </w:tabs>
        <w:jc w:val="both"/>
      </w:pPr>
    </w:p>
    <w:p w14:paraId="111CB84F" w14:textId="77777777" w:rsidR="00B6761D" w:rsidRDefault="00B75223">
      <w:pPr>
        <w:widowControl/>
        <w:tabs>
          <w:tab w:val="left" w:pos="720"/>
        </w:tabs>
        <w:ind w:left="435"/>
        <w:jc w:val="both"/>
      </w:pPr>
      <w:r>
        <w:t>Údaj o snížení nebo prominutí poplatku je veden v dokumentaci žáka ve školní družině.</w:t>
      </w:r>
    </w:p>
    <w:p w14:paraId="15D76D44" w14:textId="77777777" w:rsidR="00B6761D" w:rsidRDefault="00B6761D">
      <w:pPr>
        <w:widowControl/>
        <w:rPr>
          <w:b/>
          <w:color w:val="0000FF"/>
          <w:u w:val="single"/>
        </w:rPr>
      </w:pPr>
    </w:p>
    <w:p w14:paraId="048796E2" w14:textId="77777777" w:rsidR="00B6761D" w:rsidRDefault="00B75223">
      <w:pPr>
        <w:widowControl/>
        <w:rPr>
          <w:b/>
          <w:color w:val="0000FF"/>
          <w:u w:val="single"/>
        </w:rPr>
      </w:pPr>
      <w:r>
        <w:rPr>
          <w:b/>
          <w:color w:val="0000FF"/>
          <w:u w:val="single"/>
        </w:rPr>
        <w:t>7. Podmínky úplaty</w:t>
      </w:r>
    </w:p>
    <w:p w14:paraId="60B41306" w14:textId="77777777" w:rsidR="00B6761D" w:rsidRDefault="00B6761D">
      <w:pPr>
        <w:widowControl/>
      </w:pPr>
    </w:p>
    <w:p w14:paraId="774AAC7C" w14:textId="77777777" w:rsidR="00B6761D" w:rsidRDefault="007D330D">
      <w:pPr>
        <w:widowControl/>
        <w:numPr>
          <w:ilvl w:val="0"/>
          <w:numId w:val="7"/>
        </w:numPr>
        <w:tabs>
          <w:tab w:val="left" w:pos="720"/>
        </w:tabs>
      </w:pPr>
      <w:r>
        <w:t>Úplata je splatná předem</w:t>
      </w:r>
      <w:r w:rsidR="00B75223">
        <w:t>.</w:t>
      </w:r>
    </w:p>
    <w:p w14:paraId="06C8130D" w14:textId="77777777" w:rsidR="00B6761D" w:rsidRDefault="00B75223">
      <w:pPr>
        <w:widowControl/>
        <w:numPr>
          <w:ilvl w:val="0"/>
          <w:numId w:val="7"/>
        </w:numPr>
        <w:tabs>
          <w:tab w:val="left" w:pos="720"/>
        </w:tabs>
      </w:pPr>
      <w:r>
        <w:t>Pokud za dítě není zaplacen poplatek, vedoucí vychovatelka školní družiny o tom uvědomí ředitele školy nejpozději do jednoho měsíce. Ředitel školy může rozhodnout o případném vyloučení žáka ze školní družiny.</w:t>
      </w:r>
    </w:p>
    <w:p w14:paraId="448F92E5" w14:textId="77777777" w:rsidR="00B6761D" w:rsidRDefault="00B75223">
      <w:pPr>
        <w:widowControl/>
        <w:numPr>
          <w:ilvl w:val="0"/>
          <w:numId w:val="7"/>
        </w:numPr>
        <w:tabs>
          <w:tab w:val="left" w:pos="720"/>
        </w:tabs>
      </w:pPr>
      <w:r>
        <w:t>Po projednání se zřizovatelem se činnost v době všech prázdnin přerušuje.</w:t>
      </w:r>
    </w:p>
    <w:p w14:paraId="5303255F" w14:textId="77777777" w:rsidR="00B6761D" w:rsidRDefault="00B75223">
      <w:pPr>
        <w:widowControl/>
        <w:numPr>
          <w:ilvl w:val="0"/>
          <w:numId w:val="7"/>
        </w:numPr>
        <w:tabs>
          <w:tab w:val="left" w:pos="720"/>
        </w:tabs>
      </w:pPr>
      <w:r>
        <w:t>Výše úplaty zůstává stejná i v měsících, kdy jsou prázdniny.</w:t>
      </w:r>
    </w:p>
    <w:p w14:paraId="3ABD809C" w14:textId="77777777" w:rsidR="00B6761D" w:rsidRDefault="00B6761D">
      <w:pPr>
        <w:widowControl/>
      </w:pPr>
    </w:p>
    <w:p w14:paraId="12FBA502" w14:textId="77777777" w:rsidR="00B6761D" w:rsidRDefault="00B75223">
      <w:pPr>
        <w:widowControl/>
      </w:pPr>
      <w:r>
        <w:t>(Obecně: Splatnost úplaty stanoví ředitel tak, aby byla úplata splatná nejpozději před ukončením účasti v dané činnosti. Úplatu může ředitel rozdělit do více splátek.)</w:t>
      </w:r>
    </w:p>
    <w:p w14:paraId="5AF60A60" w14:textId="77777777" w:rsidR="00F208DC" w:rsidRDefault="00F208DC">
      <w:pPr>
        <w:widowControl/>
      </w:pPr>
    </w:p>
    <w:p w14:paraId="2BF8FE1C" w14:textId="77777777" w:rsidR="00F208DC" w:rsidRDefault="00F208DC">
      <w:pPr>
        <w:widowControl/>
        <w:rPr>
          <w:b/>
          <w:color w:val="0000FF"/>
          <w:u w:val="single"/>
        </w:rPr>
      </w:pPr>
      <w:r w:rsidRPr="00F208DC">
        <w:rPr>
          <w:b/>
          <w:color w:val="0000FF"/>
          <w:u w:val="single"/>
        </w:rPr>
        <w:t>8. Podmínky zajištění bezpečnosti a ochrany zdraví dětí a jejich ochrany před rizikovým chováním</w:t>
      </w:r>
    </w:p>
    <w:p w14:paraId="0A394DF8" w14:textId="77777777" w:rsidR="00F208DC" w:rsidRDefault="00F208DC">
      <w:pPr>
        <w:widowControl/>
        <w:rPr>
          <w:b/>
          <w:color w:val="0000FF"/>
          <w:u w:val="single"/>
        </w:rPr>
      </w:pPr>
    </w:p>
    <w:p w14:paraId="5370D5BF" w14:textId="77777777" w:rsidR="00F208DC" w:rsidRDefault="001A77BE" w:rsidP="00F208DC">
      <w:pPr>
        <w:widowControl/>
        <w:tabs>
          <w:tab w:val="left" w:pos="720"/>
        </w:tabs>
      </w:pPr>
      <w:r>
        <w:t xml:space="preserve">8.1.   </w:t>
      </w:r>
      <w:r w:rsidR="00F208DC" w:rsidRPr="00F208DC">
        <w:t>Všichni žáci se chovají při pobytu ve škole i mimo školu tak, aby neohrozili zdraví a majetek svůj ani jiných osob.</w:t>
      </w:r>
      <w:r w:rsidR="00F208DC">
        <w:t xml:space="preserve"> Žákům není v době mimo vyučování povoleno zdržovat se v prostorách školy, pokud není nad nimi vykonáván dohled způsobilou osobou.</w:t>
      </w:r>
      <w:r>
        <w:t xml:space="preserve"> Každý úraz, poranění či nehodu, k níž dojde během pobytu žáků ve školní budově, nebo mimo budovu při akci pořádané školou žáci ihned ohlásí. Vychovatelky ŠD provedou prokazatelné poučení žáků v první hodině školního roku a dodatečné poučení žáků, kteří při první hodině chyběli, provedou o tom písemný záznam. Škola odpovídá za žáky v době dané rozvrhem činnosti družiny a klubu.</w:t>
      </w:r>
    </w:p>
    <w:p w14:paraId="2AC4D223" w14:textId="77777777" w:rsidR="00B9399F" w:rsidRDefault="00B9399F" w:rsidP="00F208DC">
      <w:pPr>
        <w:widowControl/>
        <w:tabs>
          <w:tab w:val="left" w:pos="720"/>
        </w:tabs>
      </w:pPr>
    </w:p>
    <w:p w14:paraId="5BBE42B5" w14:textId="77777777" w:rsidR="001A77BE" w:rsidRDefault="001A77BE" w:rsidP="00F208DC">
      <w:pPr>
        <w:widowControl/>
        <w:tabs>
          <w:tab w:val="left" w:pos="720"/>
        </w:tabs>
      </w:pPr>
      <w:r>
        <w:t>8.2.    Všichni zaměstnanci školy jsou při vzdělávání a během souvisejícího provozu školy povinni přihlížet k základním fyziologickým potřebám dětí a vytvářet podmínky pro jejich zdravý rozvoj a pro předcházení vzniku rizikového chování, poskytovat jim nezbytné informace k zajištění bezpečnosti a ochrany zdraví.</w:t>
      </w:r>
    </w:p>
    <w:p w14:paraId="2D120A39" w14:textId="77777777" w:rsidR="001A77BE" w:rsidRDefault="001A77BE" w:rsidP="00F208DC">
      <w:pPr>
        <w:widowControl/>
        <w:tabs>
          <w:tab w:val="left" w:pos="720"/>
        </w:tabs>
      </w:pPr>
    </w:p>
    <w:p w14:paraId="281EF8D6" w14:textId="77777777" w:rsidR="001A77BE" w:rsidRDefault="001A77BE" w:rsidP="00F208DC">
      <w:pPr>
        <w:widowControl/>
        <w:tabs>
          <w:tab w:val="left" w:pos="720"/>
        </w:tabs>
      </w:pPr>
      <w:r>
        <w:t xml:space="preserve">8.3.   Pedagogičtí zaměstnanci dodržují předpisy k zajištění bezpečnosti a ochrany zdraví při práci a protipožární </w:t>
      </w:r>
      <w:proofErr w:type="spellStart"/>
      <w:r>
        <w:t>předpisy:pokud</w:t>
      </w:r>
      <w:proofErr w:type="spellEnd"/>
      <w:r>
        <w:t xml:space="preserve"> zjistí závady a nedostatky, ohrožující zdraví a bezpečnost osob, nebo jiné závady technického rázu, nebo nedostatečné zajištění budovy, je jejich povinností informovat o těchto skutečnostech nadřízeného a v rámci svých schopností a možností zabránit vzniku škody.</w:t>
      </w:r>
      <w:r w:rsidR="00403685">
        <w:t xml:space="preserve"> Sledují zdravotní stav žáků a v případě náhlého onemocnění žáka informují bez zbytečných průtahů vedení školy a rodiče postiženého žáka. Nemocný žák může být odeslán k lékařskému vyšetření či ošetření jen v doprovodu dospělé osoby. 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</w:t>
      </w:r>
    </w:p>
    <w:p w14:paraId="473CF233" w14:textId="77777777" w:rsidR="0038223A" w:rsidRDefault="0038223A" w:rsidP="00F208DC">
      <w:pPr>
        <w:widowControl/>
        <w:tabs>
          <w:tab w:val="left" w:pos="720"/>
        </w:tabs>
      </w:pPr>
    </w:p>
    <w:p w14:paraId="08245ACF" w14:textId="77777777" w:rsidR="0038223A" w:rsidRDefault="0038223A" w:rsidP="0038223A">
      <w:pPr>
        <w:widowControl/>
        <w:spacing w:before="120"/>
        <w:rPr>
          <w:b/>
          <w:color w:val="0000FF"/>
          <w:u w:val="single"/>
        </w:rPr>
      </w:pPr>
      <w:r w:rsidRPr="0038223A">
        <w:rPr>
          <w:b/>
          <w:color w:val="0000FF"/>
          <w:u w:val="single"/>
        </w:rPr>
        <w:t>9.  Podmínky zacházení s majetkem školy nebo školského zařízení ze strany žáka</w:t>
      </w:r>
    </w:p>
    <w:p w14:paraId="75BC673A" w14:textId="77777777" w:rsidR="0038223A" w:rsidRDefault="0038223A" w:rsidP="0038223A">
      <w:pPr>
        <w:widowControl/>
        <w:spacing w:before="120"/>
        <w:rPr>
          <w:b/>
          <w:color w:val="0000FF"/>
          <w:u w:val="single"/>
        </w:rPr>
      </w:pPr>
    </w:p>
    <w:p w14:paraId="57D10678" w14:textId="77777777" w:rsidR="0038223A" w:rsidRDefault="0038223A" w:rsidP="0038223A">
      <w:pPr>
        <w:widowControl/>
        <w:spacing w:before="120"/>
      </w:pPr>
      <w:r w:rsidRPr="0038223A">
        <w:t>9.1.   U každého svévolného poškození nebo zničení majetku školy či osob je vyžadována úhrada od rodičů žáka, který poškození způsobil.</w:t>
      </w:r>
      <w:r w:rsidR="00930A84">
        <w:t xml:space="preserve"> Při závažnější škodě nebo nemožnosti vyřešit náhradu škody s rodiči je vznik škody nahlášen Policii ČR, případně orgánům sociální péče.</w:t>
      </w:r>
    </w:p>
    <w:p w14:paraId="08F200BD" w14:textId="77777777" w:rsidR="00930A84" w:rsidRDefault="00930A84" w:rsidP="0038223A">
      <w:pPr>
        <w:widowControl/>
        <w:spacing w:before="120"/>
      </w:pPr>
      <w:r>
        <w:t>9.2.   Ztráty věcí hlásí žáci neprodleně. Žáci dbají na dostatečné zajištění svých věcí.</w:t>
      </w:r>
    </w:p>
    <w:p w14:paraId="47130FA7" w14:textId="77777777" w:rsidR="00930A84" w:rsidRPr="0038223A" w:rsidRDefault="00930A84" w:rsidP="0038223A">
      <w:pPr>
        <w:widowControl/>
        <w:spacing w:before="120"/>
      </w:pPr>
      <w:r>
        <w:t>9.3.   Do školy žáci nosí pouze věci potřebné k výuce, cenné věci do školy nenosí. Hodinky, šperky, mobilní telefony apod. mají neustále u sebe, mají zakázáno je odkládat, pouze z bezpečnostních důvodů a na výslovný pokyn vychovatelky, která zajistí jejich úschovu.</w:t>
      </w:r>
    </w:p>
    <w:p w14:paraId="414C4DF6" w14:textId="77777777" w:rsidR="00B6761D" w:rsidRPr="0038223A" w:rsidRDefault="00B6761D">
      <w:pPr>
        <w:widowControl/>
        <w:spacing w:before="120"/>
      </w:pPr>
    </w:p>
    <w:p w14:paraId="2757BD78" w14:textId="77777777" w:rsidR="00B6761D" w:rsidRDefault="00F208DC">
      <w:pPr>
        <w:widowControl/>
        <w:spacing w:before="120"/>
        <w:rPr>
          <w:b/>
          <w:color w:val="0000FF"/>
          <w:u w:val="single"/>
        </w:rPr>
      </w:pPr>
      <w:r>
        <w:rPr>
          <w:b/>
          <w:color w:val="0000FF"/>
          <w:u w:val="single"/>
        </w:rPr>
        <w:t>10</w:t>
      </w:r>
      <w:r w:rsidR="00B75223">
        <w:rPr>
          <w:b/>
          <w:color w:val="0000FF"/>
          <w:u w:val="single"/>
        </w:rPr>
        <w:t>. Závěrečná ustanovení</w:t>
      </w:r>
    </w:p>
    <w:p w14:paraId="6C0C7C08" w14:textId="77777777" w:rsidR="00B6761D" w:rsidRDefault="00B6761D">
      <w:pPr>
        <w:widowControl/>
        <w:jc w:val="both"/>
      </w:pPr>
    </w:p>
    <w:p w14:paraId="35FF3E23" w14:textId="77777777" w:rsidR="00B6761D" w:rsidRDefault="00B75223">
      <w:pPr>
        <w:widowControl/>
        <w:numPr>
          <w:ilvl w:val="0"/>
          <w:numId w:val="6"/>
        </w:numPr>
        <w:jc w:val="both"/>
      </w:pPr>
      <w:r>
        <w:t>Kontrolou provádění ustanovení této směrnice je statutárním orgánem školy pověřen zaměstnanec: vedoucí vychovatelka školní družiny.</w:t>
      </w:r>
    </w:p>
    <w:p w14:paraId="1BFF88AD" w14:textId="77777777" w:rsidR="00B6761D" w:rsidRDefault="00B75223">
      <w:pPr>
        <w:widowControl/>
        <w:numPr>
          <w:ilvl w:val="0"/>
          <w:numId w:val="6"/>
        </w:numPr>
        <w:jc w:val="both"/>
      </w:pPr>
      <w:r>
        <w:t>O kontrolách provádí písemné záznamy</w:t>
      </w:r>
    </w:p>
    <w:p w14:paraId="352B2506" w14:textId="77777777" w:rsidR="00B6761D" w:rsidRDefault="00B75223">
      <w:pPr>
        <w:widowControl/>
        <w:numPr>
          <w:ilvl w:val="0"/>
          <w:numId w:val="6"/>
        </w:numPr>
        <w:jc w:val="both"/>
      </w:pPr>
      <w:r>
        <w:t>Zrušuje se předchozí znění této směrnice. Uložení směrnice v archivu školy se řídí skartačním řádem školy.</w:t>
      </w:r>
      <w:r>
        <w:tab/>
      </w:r>
      <w:r>
        <w:tab/>
      </w:r>
      <w:r>
        <w:tab/>
      </w:r>
    </w:p>
    <w:p w14:paraId="5338184B" w14:textId="1320B023" w:rsidR="00B6761D" w:rsidRDefault="00B75223" w:rsidP="00CC48AA">
      <w:pPr>
        <w:widowControl/>
        <w:numPr>
          <w:ilvl w:val="0"/>
          <w:numId w:val="6"/>
        </w:numPr>
        <w:jc w:val="both"/>
      </w:pPr>
      <w:r>
        <w:t>Směrnic</w:t>
      </w:r>
      <w:r w:rsidR="00A7118C">
        <w:t>e nabývá účinnosti dnem 1.</w:t>
      </w:r>
      <w:r w:rsidR="00D7705D">
        <w:t>9.202</w:t>
      </w:r>
      <w:r w:rsidR="00D31513">
        <w:t>3</w:t>
      </w:r>
    </w:p>
    <w:p w14:paraId="2A08C92B" w14:textId="77777777" w:rsidR="00B6761D" w:rsidRDefault="00B6761D">
      <w:pPr>
        <w:widowControl/>
        <w:jc w:val="both"/>
      </w:pPr>
    </w:p>
    <w:p w14:paraId="2E1A3AE2" w14:textId="77777777" w:rsidR="00B6761D" w:rsidRDefault="00B6761D">
      <w:pPr>
        <w:widowControl/>
        <w:jc w:val="both"/>
      </w:pPr>
    </w:p>
    <w:p w14:paraId="3F51B5C9" w14:textId="13558A00" w:rsidR="00B6761D" w:rsidRDefault="009B5F4F">
      <w:pPr>
        <w:widowControl/>
        <w:jc w:val="both"/>
      </w:pPr>
      <w:r>
        <w:t>Ve Frýdku</w:t>
      </w:r>
      <w:r w:rsidR="004F4977">
        <w:t>-Místku dne 1.9</w:t>
      </w:r>
      <w:r w:rsidR="00D7705D">
        <w:t>.202</w:t>
      </w:r>
      <w:r w:rsidR="00D31513">
        <w:t>3</w:t>
      </w:r>
    </w:p>
    <w:p w14:paraId="3CB7B703" w14:textId="77777777" w:rsidR="00B6761D" w:rsidRDefault="00B6761D">
      <w:pPr>
        <w:widowControl/>
        <w:jc w:val="both"/>
        <w:rPr>
          <w:sz w:val="20"/>
          <w:szCs w:val="20"/>
        </w:rPr>
      </w:pPr>
    </w:p>
    <w:p w14:paraId="6EF4C381" w14:textId="77777777" w:rsidR="00B6761D" w:rsidRDefault="00B6761D">
      <w:pPr>
        <w:widowControl/>
        <w:jc w:val="both"/>
        <w:rPr>
          <w:sz w:val="20"/>
          <w:szCs w:val="20"/>
        </w:rPr>
      </w:pPr>
    </w:p>
    <w:p w14:paraId="3EFD2EC3" w14:textId="77777777" w:rsidR="00B9399F" w:rsidRDefault="00B9399F">
      <w:pPr>
        <w:widowControl/>
        <w:jc w:val="both"/>
        <w:rPr>
          <w:sz w:val="20"/>
          <w:szCs w:val="20"/>
        </w:rPr>
      </w:pPr>
    </w:p>
    <w:p w14:paraId="11F7D545" w14:textId="77777777" w:rsidR="00AF3F49" w:rsidRDefault="00AF3F49">
      <w:pPr>
        <w:widowControl/>
        <w:jc w:val="both"/>
        <w:rPr>
          <w:sz w:val="20"/>
          <w:szCs w:val="20"/>
        </w:rPr>
      </w:pPr>
    </w:p>
    <w:p w14:paraId="6BBD7727" w14:textId="77777777" w:rsidR="00B9399F" w:rsidRDefault="00B9399F">
      <w:pPr>
        <w:widowControl/>
        <w:jc w:val="both"/>
        <w:rPr>
          <w:sz w:val="20"/>
          <w:szCs w:val="20"/>
        </w:rPr>
      </w:pPr>
    </w:p>
    <w:p w14:paraId="5E91111F" w14:textId="77777777" w:rsidR="00B6761D" w:rsidRDefault="00B6761D">
      <w:pPr>
        <w:widowControl/>
        <w:jc w:val="right"/>
        <w:rPr>
          <w:sz w:val="20"/>
          <w:szCs w:val="20"/>
        </w:rPr>
      </w:pPr>
    </w:p>
    <w:p w14:paraId="7E4AB923" w14:textId="77777777" w:rsidR="00B6761D" w:rsidRDefault="009B5F4F" w:rsidP="009B5F4F">
      <w:pPr>
        <w:widowControl/>
      </w:pPr>
      <w:r>
        <w:t>Mgr. Libor Kvapil</w:t>
      </w:r>
      <w:r w:rsidR="00D30D33">
        <w:t xml:space="preserve">                                                                                     Danuše Ševčíková</w:t>
      </w:r>
    </w:p>
    <w:p w14:paraId="13AD5C9E" w14:textId="77777777" w:rsidR="009B5F4F" w:rsidRDefault="00893CD9" w:rsidP="009B5F4F">
      <w:pPr>
        <w:widowControl/>
      </w:pPr>
      <w:r>
        <w:t xml:space="preserve">    </w:t>
      </w:r>
      <w:r w:rsidR="009B5F4F">
        <w:t>ředitel školy</w:t>
      </w:r>
      <w:r w:rsidR="00D30D33">
        <w:t xml:space="preserve">                                                                                         vedoucí vychovatelka</w:t>
      </w:r>
    </w:p>
    <w:p w14:paraId="7CC6D843" w14:textId="77777777" w:rsidR="009B5F4F" w:rsidRDefault="009B5F4F" w:rsidP="009B5F4F">
      <w:pPr>
        <w:widowControl/>
      </w:pPr>
    </w:p>
    <w:p w14:paraId="73636B63" w14:textId="77777777" w:rsidR="00B9399F" w:rsidRDefault="00B9399F">
      <w:pPr>
        <w:widowControl/>
      </w:pPr>
    </w:p>
    <w:p w14:paraId="481BA848" w14:textId="77777777" w:rsidR="00B6761D" w:rsidRPr="009B5F4F" w:rsidRDefault="00B75223">
      <w:pPr>
        <w:widowControl/>
        <w:rPr>
          <w:b/>
        </w:rPr>
      </w:pPr>
      <w:r>
        <w:t>příloha:</w:t>
      </w:r>
    </w:p>
    <w:p w14:paraId="68139A9C" w14:textId="77777777" w:rsidR="00B6761D" w:rsidRDefault="00B75223">
      <w:pPr>
        <w:widowControl/>
      </w:pPr>
      <w:r>
        <w:t>- stanovení výše úplaty za pobyt ve školní družině</w:t>
      </w:r>
    </w:p>
    <w:p w14:paraId="531F4550" w14:textId="77777777" w:rsidR="00B6761D" w:rsidRDefault="00B75223">
      <w:pPr>
        <w:widowControl/>
        <w:rPr>
          <w:b/>
        </w:rPr>
      </w:pPr>
      <w:r>
        <w:t>- rozhodnutí ředitele školy o snížení (prominutí) poplatku</w:t>
      </w:r>
    </w:p>
    <w:p w14:paraId="71B2E474" w14:textId="77777777" w:rsidR="00B6761D" w:rsidRDefault="00B6761D">
      <w:pPr>
        <w:widowControl/>
        <w:rPr>
          <w:b/>
        </w:rPr>
      </w:pPr>
    </w:p>
    <w:p w14:paraId="76F32089" w14:textId="77777777" w:rsidR="00B6761D" w:rsidRPr="00D30D33" w:rsidRDefault="00B75223" w:rsidP="00D30D33">
      <w:pPr>
        <w:widowControl/>
        <w:rPr>
          <w:b/>
        </w:rPr>
      </w:pPr>
      <w:r>
        <w:rPr>
          <w:b/>
          <w:u w:val="single"/>
        </w:rPr>
        <w:t>Příloha č. 1 - Stanovení úplaty</w:t>
      </w:r>
    </w:p>
    <w:p w14:paraId="68342546" w14:textId="77777777" w:rsidR="00B6761D" w:rsidRDefault="00B6761D">
      <w:pPr>
        <w:widowControl/>
        <w:jc w:val="center"/>
        <w:rPr>
          <w:b/>
        </w:rPr>
      </w:pPr>
    </w:p>
    <w:p w14:paraId="3386D1DC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Označení školy</w:t>
      </w:r>
    </w:p>
    <w:p w14:paraId="562DC02F" w14:textId="77777777" w:rsidR="00B9399F" w:rsidRDefault="00B9399F">
      <w:pPr>
        <w:widowControl/>
        <w:rPr>
          <w:sz w:val="20"/>
          <w:szCs w:val="20"/>
        </w:rPr>
      </w:pPr>
    </w:p>
    <w:p w14:paraId="3432AE0E" w14:textId="77777777" w:rsidR="00B9399F" w:rsidRDefault="00B9399F">
      <w:pPr>
        <w:widowControl/>
        <w:rPr>
          <w:sz w:val="20"/>
          <w:szCs w:val="20"/>
        </w:rPr>
      </w:pPr>
    </w:p>
    <w:p w14:paraId="174C26E8" w14:textId="77777777" w:rsidR="00B6761D" w:rsidRDefault="00B6761D">
      <w:pPr>
        <w:widowControl/>
        <w:rPr>
          <w:sz w:val="20"/>
          <w:szCs w:val="20"/>
        </w:rPr>
      </w:pPr>
    </w:p>
    <w:p w14:paraId="5F7D4142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Č.j.:         </w:t>
      </w:r>
    </w:p>
    <w:p w14:paraId="633D7CE8" w14:textId="77777777" w:rsidR="00B6761D" w:rsidRDefault="00B6761D">
      <w:pPr>
        <w:widowControl/>
        <w:ind w:left="3540" w:firstLine="708"/>
        <w:rPr>
          <w:sz w:val="20"/>
          <w:szCs w:val="20"/>
        </w:rPr>
      </w:pPr>
    </w:p>
    <w:p w14:paraId="48EDBAC1" w14:textId="77777777" w:rsidR="00B6761D" w:rsidRDefault="00CC48AA">
      <w:pPr>
        <w:widowControl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Stanovení úplaty za zájmové vzdělávání</w:t>
      </w:r>
      <w:r w:rsidR="00B75223">
        <w:rPr>
          <w:b/>
          <w:sz w:val="20"/>
          <w:szCs w:val="20"/>
          <w:u w:val="single"/>
        </w:rPr>
        <w:t xml:space="preserve"> ve školní družině</w:t>
      </w:r>
    </w:p>
    <w:p w14:paraId="63225C39" w14:textId="77777777" w:rsidR="00B6761D" w:rsidRDefault="00B6761D">
      <w:pPr>
        <w:widowControl/>
        <w:rPr>
          <w:sz w:val="20"/>
          <w:szCs w:val="20"/>
        </w:rPr>
      </w:pPr>
    </w:p>
    <w:p w14:paraId="3838D5F1" w14:textId="77777777" w:rsidR="00B6761D" w:rsidRDefault="00B6761D">
      <w:pPr>
        <w:widowControl/>
        <w:rPr>
          <w:sz w:val="20"/>
          <w:szCs w:val="20"/>
        </w:rPr>
      </w:pPr>
    </w:p>
    <w:p w14:paraId="77745337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Podle § 123, odst. (4) zákona č. 561/2004 Sb. o předškolním, základním středním, vyšším odborném a jiném vzdělávání (školský zákon)  </w:t>
      </w:r>
    </w:p>
    <w:p w14:paraId="44A96EEC" w14:textId="77777777" w:rsidR="00B6761D" w:rsidRDefault="00B6761D">
      <w:pPr>
        <w:widowControl/>
        <w:rPr>
          <w:sz w:val="20"/>
          <w:szCs w:val="20"/>
        </w:rPr>
      </w:pPr>
    </w:p>
    <w:p w14:paraId="33113D02" w14:textId="77777777" w:rsidR="00B6761D" w:rsidRDefault="00B75223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stanovuji</w:t>
      </w:r>
    </w:p>
    <w:p w14:paraId="375E576F" w14:textId="77777777" w:rsidR="00B6761D" w:rsidRDefault="00B6761D">
      <w:pPr>
        <w:widowControl/>
        <w:rPr>
          <w:sz w:val="20"/>
          <w:szCs w:val="20"/>
        </w:rPr>
      </w:pPr>
    </w:p>
    <w:p w14:paraId="394D11C5" w14:textId="78B0B7C8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výši úplaty za zájmové vzdělává</w:t>
      </w:r>
      <w:r w:rsidR="00CC48AA">
        <w:rPr>
          <w:sz w:val="20"/>
          <w:szCs w:val="20"/>
        </w:rPr>
        <w:t>n</w:t>
      </w:r>
      <w:r w:rsidR="00D7705D">
        <w:rPr>
          <w:sz w:val="20"/>
          <w:szCs w:val="20"/>
        </w:rPr>
        <w:t xml:space="preserve">í ve školní družině na částku </w:t>
      </w:r>
      <w:r w:rsidR="00605639">
        <w:rPr>
          <w:sz w:val="20"/>
          <w:szCs w:val="20"/>
        </w:rPr>
        <w:t>4</w:t>
      </w:r>
      <w:r w:rsidR="00D7705D">
        <w:rPr>
          <w:sz w:val="20"/>
          <w:szCs w:val="20"/>
        </w:rPr>
        <w:t>00</w:t>
      </w:r>
      <w:r>
        <w:rPr>
          <w:sz w:val="20"/>
          <w:szCs w:val="20"/>
        </w:rPr>
        <w:t xml:space="preserve"> Kč měsíčně.</w:t>
      </w:r>
    </w:p>
    <w:p w14:paraId="5CAF813D" w14:textId="77777777" w:rsidR="00B6761D" w:rsidRDefault="00B6761D">
      <w:pPr>
        <w:widowControl/>
        <w:rPr>
          <w:sz w:val="20"/>
          <w:szCs w:val="20"/>
        </w:rPr>
      </w:pPr>
    </w:p>
    <w:p w14:paraId="53FDF6B9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O snížení nebo prominutí</w:t>
      </w:r>
      <w:r w:rsidR="00CC48AA">
        <w:rPr>
          <w:sz w:val="20"/>
          <w:szCs w:val="20"/>
        </w:rPr>
        <w:t xml:space="preserve"> úplaty rozhoduje ředitel školy</w:t>
      </w:r>
      <w:r>
        <w:rPr>
          <w:sz w:val="20"/>
          <w:szCs w:val="20"/>
        </w:rPr>
        <w:t xml:space="preserve"> podle vyhlášky č. 74/2005 Sb. o zájmovém vzdělávání, zejména v případě dětí, žáků nebo studentů se sociálním znevýhodnění</w:t>
      </w:r>
      <w:r w:rsidR="00D30D33">
        <w:rPr>
          <w:sz w:val="20"/>
          <w:szCs w:val="20"/>
        </w:rPr>
        <w:t>m.</w:t>
      </w:r>
    </w:p>
    <w:p w14:paraId="50EEF0D2" w14:textId="77777777" w:rsidR="00D30D33" w:rsidRDefault="00D30D33">
      <w:pPr>
        <w:widowControl/>
        <w:rPr>
          <w:sz w:val="20"/>
          <w:szCs w:val="20"/>
        </w:rPr>
      </w:pPr>
    </w:p>
    <w:p w14:paraId="79998B6A" w14:textId="77777777" w:rsidR="00D30D33" w:rsidRDefault="00D30D33">
      <w:pPr>
        <w:widowControl/>
        <w:rPr>
          <w:sz w:val="20"/>
          <w:szCs w:val="20"/>
        </w:rPr>
      </w:pPr>
    </w:p>
    <w:p w14:paraId="12866DA0" w14:textId="77777777" w:rsidR="00D30D33" w:rsidRDefault="00D30D33">
      <w:pPr>
        <w:widowControl/>
        <w:rPr>
          <w:sz w:val="20"/>
          <w:szCs w:val="20"/>
        </w:rPr>
      </w:pPr>
    </w:p>
    <w:p w14:paraId="4A286060" w14:textId="77777777" w:rsidR="00D30D33" w:rsidRDefault="00D30D33">
      <w:pPr>
        <w:widowControl/>
        <w:rPr>
          <w:sz w:val="20"/>
          <w:szCs w:val="20"/>
        </w:rPr>
      </w:pPr>
    </w:p>
    <w:p w14:paraId="0A062722" w14:textId="77777777" w:rsidR="00D30D33" w:rsidRDefault="00D30D33">
      <w:pPr>
        <w:widowControl/>
        <w:rPr>
          <w:sz w:val="20"/>
          <w:szCs w:val="20"/>
        </w:rPr>
      </w:pPr>
    </w:p>
    <w:p w14:paraId="2917F82E" w14:textId="77777777" w:rsidR="00D30D33" w:rsidRDefault="00D30D33">
      <w:pPr>
        <w:widowControl/>
        <w:rPr>
          <w:sz w:val="20"/>
          <w:szCs w:val="20"/>
        </w:rPr>
      </w:pPr>
    </w:p>
    <w:p w14:paraId="1798B25D" w14:textId="77777777" w:rsidR="00D30D33" w:rsidRDefault="00D30D33">
      <w:pPr>
        <w:widowControl/>
        <w:rPr>
          <w:sz w:val="20"/>
          <w:szCs w:val="20"/>
        </w:rPr>
      </w:pPr>
    </w:p>
    <w:p w14:paraId="57FF4F5C" w14:textId="77777777" w:rsidR="00D30D33" w:rsidRDefault="00D30D33">
      <w:pPr>
        <w:widowControl/>
        <w:rPr>
          <w:sz w:val="20"/>
          <w:szCs w:val="20"/>
        </w:rPr>
      </w:pPr>
    </w:p>
    <w:p w14:paraId="78945163" w14:textId="77777777" w:rsidR="00D30D33" w:rsidRDefault="00D30D33">
      <w:pPr>
        <w:widowControl/>
        <w:rPr>
          <w:sz w:val="20"/>
          <w:szCs w:val="20"/>
        </w:rPr>
      </w:pPr>
    </w:p>
    <w:p w14:paraId="6D03426A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117DBAA" w14:textId="77777777" w:rsidR="00B6761D" w:rsidRDefault="00B6761D">
      <w:pPr>
        <w:widowControl/>
        <w:jc w:val="both"/>
        <w:rPr>
          <w:sz w:val="20"/>
          <w:szCs w:val="20"/>
        </w:rPr>
      </w:pPr>
    </w:p>
    <w:p w14:paraId="7B52C5AC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V ________ dne__________</w:t>
      </w:r>
    </w:p>
    <w:p w14:paraId="31764B2D" w14:textId="77777777" w:rsidR="00B6761D" w:rsidRDefault="00B6761D">
      <w:pPr>
        <w:widowControl/>
        <w:jc w:val="both"/>
        <w:rPr>
          <w:sz w:val="20"/>
          <w:szCs w:val="20"/>
        </w:rPr>
      </w:pPr>
    </w:p>
    <w:p w14:paraId="222EC235" w14:textId="77777777" w:rsidR="00B6761D" w:rsidRDefault="00B6761D">
      <w:pPr>
        <w:widowControl/>
        <w:jc w:val="both"/>
        <w:rPr>
          <w:sz w:val="20"/>
          <w:szCs w:val="20"/>
        </w:rPr>
      </w:pPr>
    </w:p>
    <w:p w14:paraId="76DD4251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2146202E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1A4D36D7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1F3D9D71" w14:textId="77777777" w:rsidR="00D30D33" w:rsidRDefault="00D30D33">
      <w:pPr>
        <w:widowControl/>
        <w:jc w:val="both"/>
        <w:rPr>
          <w:i/>
          <w:sz w:val="20"/>
          <w:szCs w:val="20"/>
        </w:rPr>
      </w:pPr>
    </w:p>
    <w:p w14:paraId="19CDA888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01C730E4" w14:textId="77777777" w:rsidR="00B6761D" w:rsidRDefault="00B6761D">
      <w:pPr>
        <w:widowControl/>
        <w:jc w:val="both"/>
        <w:rPr>
          <w:sz w:val="20"/>
          <w:szCs w:val="20"/>
        </w:rPr>
      </w:pPr>
    </w:p>
    <w:p w14:paraId="51AB593E" w14:textId="77777777" w:rsidR="00B6761D" w:rsidRDefault="00B6761D">
      <w:pPr>
        <w:widowControl/>
        <w:jc w:val="both"/>
        <w:rPr>
          <w:sz w:val="20"/>
          <w:szCs w:val="20"/>
        </w:rPr>
      </w:pPr>
    </w:p>
    <w:p w14:paraId="358B8521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titul, jméno, příjmení</w:t>
      </w:r>
    </w:p>
    <w:p w14:paraId="447F1928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ředitel školy</w:t>
      </w:r>
    </w:p>
    <w:p w14:paraId="5AF4E906" w14:textId="77777777" w:rsidR="00B6761D" w:rsidRDefault="00B6761D">
      <w:pPr>
        <w:widowControl/>
        <w:jc w:val="both"/>
        <w:rPr>
          <w:sz w:val="20"/>
          <w:szCs w:val="20"/>
        </w:rPr>
      </w:pPr>
    </w:p>
    <w:p w14:paraId="009C6EB0" w14:textId="77777777" w:rsidR="00B6761D" w:rsidRPr="00B9399F" w:rsidRDefault="00B75223" w:rsidP="00B9399F">
      <w:pPr>
        <w:widowControl/>
        <w:jc w:val="center"/>
        <w:rPr>
          <w:b/>
        </w:rPr>
      </w:pPr>
      <w:r>
        <w:br w:type="page"/>
      </w:r>
      <w:r>
        <w:rPr>
          <w:b/>
          <w:u w:val="single"/>
        </w:rPr>
        <w:t>Příloha č. 2. -  Prominutí úplaty, když žadatel pobírá sociální příplatek</w:t>
      </w:r>
    </w:p>
    <w:p w14:paraId="0C4F11CF" w14:textId="77777777" w:rsidR="00B9399F" w:rsidRDefault="00B9399F">
      <w:pPr>
        <w:widowControl/>
        <w:jc w:val="center"/>
        <w:rPr>
          <w:b/>
          <w:u w:val="single"/>
        </w:rPr>
      </w:pPr>
    </w:p>
    <w:p w14:paraId="506AEAB2" w14:textId="77777777" w:rsidR="00B9399F" w:rsidRDefault="00B9399F">
      <w:pPr>
        <w:widowControl/>
        <w:jc w:val="center"/>
        <w:rPr>
          <w:b/>
        </w:rPr>
      </w:pPr>
    </w:p>
    <w:p w14:paraId="30BA925B" w14:textId="77777777" w:rsidR="00B6761D" w:rsidRDefault="00B6761D">
      <w:pPr>
        <w:widowControl/>
        <w:jc w:val="center"/>
        <w:rPr>
          <w:b/>
        </w:rPr>
      </w:pPr>
    </w:p>
    <w:p w14:paraId="008D8D92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Označení školy</w:t>
      </w:r>
    </w:p>
    <w:p w14:paraId="517CCBB7" w14:textId="77777777" w:rsidR="00B9399F" w:rsidRDefault="00B9399F">
      <w:pPr>
        <w:widowControl/>
        <w:rPr>
          <w:sz w:val="20"/>
          <w:szCs w:val="20"/>
        </w:rPr>
      </w:pPr>
    </w:p>
    <w:p w14:paraId="3BA015BB" w14:textId="77777777" w:rsidR="00B9399F" w:rsidRDefault="00B9399F">
      <w:pPr>
        <w:widowControl/>
        <w:rPr>
          <w:sz w:val="20"/>
          <w:szCs w:val="20"/>
        </w:rPr>
      </w:pPr>
    </w:p>
    <w:p w14:paraId="076E7B9B" w14:textId="77777777" w:rsidR="00B6761D" w:rsidRDefault="00B6761D">
      <w:pPr>
        <w:widowControl/>
        <w:rPr>
          <w:sz w:val="20"/>
          <w:szCs w:val="20"/>
        </w:rPr>
      </w:pPr>
    </w:p>
    <w:p w14:paraId="3488A687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Panu</w:t>
      </w:r>
      <w:r w:rsidR="00CC48AA">
        <w:rPr>
          <w:sz w:val="20"/>
          <w:szCs w:val="20"/>
        </w:rPr>
        <w:t>-</w:t>
      </w:r>
      <w:r>
        <w:rPr>
          <w:sz w:val="20"/>
          <w:szCs w:val="20"/>
        </w:rPr>
        <w:t>paní (žadateli)</w:t>
      </w:r>
    </w:p>
    <w:p w14:paraId="79694BE0" w14:textId="77777777" w:rsidR="00B6761D" w:rsidRDefault="00B75223">
      <w:pPr>
        <w:widowControl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5790D17A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Č.j.:         </w:t>
      </w:r>
    </w:p>
    <w:p w14:paraId="69C10DF5" w14:textId="77777777" w:rsidR="00B6761D" w:rsidRDefault="00B6761D">
      <w:pPr>
        <w:widowControl/>
        <w:ind w:left="3540" w:firstLine="708"/>
        <w:rPr>
          <w:sz w:val="20"/>
          <w:szCs w:val="20"/>
        </w:rPr>
      </w:pPr>
    </w:p>
    <w:p w14:paraId="2E416BA3" w14:textId="77777777" w:rsidR="00B6761D" w:rsidRDefault="00B75223">
      <w:pPr>
        <w:widowControl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</w:t>
      </w:r>
      <w:r w:rsidR="00CC48AA">
        <w:rPr>
          <w:b/>
          <w:sz w:val="20"/>
          <w:szCs w:val="20"/>
          <w:u w:val="single"/>
        </w:rPr>
        <w:t xml:space="preserve">zhodnutí o prominutí úplaty za zájmové vzdělávání </w:t>
      </w:r>
      <w:r>
        <w:rPr>
          <w:b/>
          <w:sz w:val="20"/>
          <w:szCs w:val="20"/>
          <w:u w:val="single"/>
        </w:rPr>
        <w:t>ve školní družině</w:t>
      </w:r>
    </w:p>
    <w:p w14:paraId="1ECB1AD1" w14:textId="77777777" w:rsidR="00B6761D" w:rsidRDefault="00B6761D">
      <w:pPr>
        <w:widowControl/>
        <w:rPr>
          <w:sz w:val="20"/>
          <w:szCs w:val="20"/>
        </w:rPr>
      </w:pPr>
    </w:p>
    <w:p w14:paraId="70D08C27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Vážená paní (vážený pane),</w:t>
      </w:r>
    </w:p>
    <w:p w14:paraId="0B9DB845" w14:textId="77777777" w:rsidR="00B6761D" w:rsidRDefault="00B6761D">
      <w:pPr>
        <w:widowControl/>
        <w:jc w:val="both"/>
        <w:rPr>
          <w:sz w:val="20"/>
          <w:szCs w:val="20"/>
        </w:rPr>
      </w:pPr>
    </w:p>
    <w:p w14:paraId="3CB2EB89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obdržel jsem Vaši žádost o prominutí úplaty za z</w:t>
      </w:r>
      <w:r w:rsidR="00CC48AA">
        <w:rPr>
          <w:sz w:val="20"/>
          <w:szCs w:val="20"/>
        </w:rPr>
        <w:t>ájmové vzdělávání vašeho dítěte</w:t>
      </w:r>
      <w:r>
        <w:rPr>
          <w:sz w:val="20"/>
          <w:szCs w:val="20"/>
        </w:rPr>
        <w:t xml:space="preserve"> ________ (jméno, příjmení, datum narození).  </w:t>
      </w:r>
    </w:p>
    <w:p w14:paraId="3702B0A6" w14:textId="77777777" w:rsidR="00B6761D" w:rsidRDefault="00B6761D">
      <w:pPr>
        <w:widowControl/>
        <w:rPr>
          <w:sz w:val="20"/>
          <w:szCs w:val="20"/>
        </w:rPr>
      </w:pPr>
    </w:p>
    <w:p w14:paraId="7D3FADE3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Na základě § 11, odst. (3), písmene a) vyhlášky č. 74/</w:t>
      </w:r>
      <w:r w:rsidR="00CC48AA">
        <w:rPr>
          <w:sz w:val="20"/>
          <w:szCs w:val="20"/>
        </w:rPr>
        <w:t xml:space="preserve">2005 Sb. o zájmovém vzdělávání </w:t>
      </w:r>
      <w:r>
        <w:rPr>
          <w:sz w:val="20"/>
          <w:szCs w:val="20"/>
        </w:rPr>
        <w:t>jsem rozhodl takto: úplatu za zájmové vzdělávání vašeho dítěte ve školní družině</w:t>
      </w:r>
    </w:p>
    <w:p w14:paraId="0EFED8A6" w14:textId="77777777" w:rsidR="00B6761D" w:rsidRDefault="00B6761D">
      <w:pPr>
        <w:widowControl/>
        <w:rPr>
          <w:sz w:val="20"/>
          <w:szCs w:val="20"/>
        </w:rPr>
      </w:pPr>
    </w:p>
    <w:p w14:paraId="61CA2375" w14:textId="77777777" w:rsidR="00B6761D" w:rsidRDefault="00B6761D">
      <w:pPr>
        <w:widowControl/>
        <w:rPr>
          <w:sz w:val="20"/>
          <w:szCs w:val="20"/>
        </w:rPr>
      </w:pPr>
    </w:p>
    <w:p w14:paraId="22BF2077" w14:textId="77777777" w:rsidR="00CC48AA" w:rsidRDefault="00CC48AA">
      <w:pPr>
        <w:widowControl/>
        <w:jc w:val="center"/>
        <w:rPr>
          <w:b/>
          <w:sz w:val="20"/>
          <w:szCs w:val="20"/>
        </w:rPr>
      </w:pPr>
    </w:p>
    <w:p w14:paraId="194D2A5B" w14:textId="77777777" w:rsidR="00CC48AA" w:rsidRDefault="00CC48AA">
      <w:pPr>
        <w:widowControl/>
        <w:jc w:val="center"/>
        <w:rPr>
          <w:b/>
          <w:sz w:val="20"/>
          <w:szCs w:val="20"/>
        </w:rPr>
      </w:pPr>
    </w:p>
    <w:p w14:paraId="405EB695" w14:textId="77777777" w:rsidR="00B6761D" w:rsidRDefault="00B75223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promíjím na období ……………………………….</w:t>
      </w:r>
    </w:p>
    <w:p w14:paraId="0C8F3D96" w14:textId="77777777" w:rsidR="00B6761D" w:rsidRDefault="00B6761D">
      <w:pPr>
        <w:widowControl/>
        <w:jc w:val="both"/>
        <w:rPr>
          <w:b/>
          <w:sz w:val="20"/>
          <w:szCs w:val="20"/>
        </w:rPr>
      </w:pPr>
    </w:p>
    <w:p w14:paraId="6E3A5398" w14:textId="77777777" w:rsidR="00B6761D" w:rsidRDefault="00B6761D">
      <w:pPr>
        <w:widowControl/>
        <w:jc w:val="both"/>
        <w:rPr>
          <w:b/>
          <w:sz w:val="20"/>
          <w:szCs w:val="20"/>
        </w:rPr>
      </w:pPr>
    </w:p>
    <w:p w14:paraId="4EA5DF96" w14:textId="77777777" w:rsidR="00B6761D" w:rsidRDefault="00B6761D">
      <w:pPr>
        <w:widowControl/>
        <w:jc w:val="both"/>
        <w:rPr>
          <w:b/>
          <w:sz w:val="20"/>
          <w:szCs w:val="20"/>
        </w:rPr>
      </w:pPr>
    </w:p>
    <w:p w14:paraId="4C7F5096" w14:textId="77777777" w:rsidR="00B6761D" w:rsidRDefault="00B75223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Odůvodnění:</w:t>
      </w:r>
    </w:p>
    <w:p w14:paraId="4B437531" w14:textId="77777777" w:rsidR="00B6761D" w:rsidRDefault="00CC48AA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Řízení o prominutí úplaty </w:t>
      </w:r>
      <w:r w:rsidR="00752F05">
        <w:rPr>
          <w:sz w:val="20"/>
          <w:szCs w:val="20"/>
        </w:rPr>
        <w:t>bylo zahájeno z podnětu zákonných zástupců</w:t>
      </w:r>
      <w:r w:rsidR="00B75223">
        <w:rPr>
          <w:sz w:val="20"/>
          <w:szCs w:val="20"/>
        </w:rPr>
        <w:t>, na základě jejich žádosti, doložené rozhodnutím úřadu práce o tom, že žadatel pobírá sociální příplatek podle zákona č. 117/1995 Sb. o státní sociální podpoře v platném znění a žák je společně posuzovanou osobou pro tento nárok. Dále byly doloženy doklady osvědčující, že sociální příplatek je žadateli vyplácen. Po zvážení skutečností uvedených v žádosti a uved</w:t>
      </w:r>
      <w:r>
        <w:rPr>
          <w:sz w:val="20"/>
          <w:szCs w:val="20"/>
        </w:rPr>
        <w:t xml:space="preserve">ených dokumentech jsem rozhodl </w:t>
      </w:r>
      <w:r w:rsidR="00B75223">
        <w:rPr>
          <w:sz w:val="20"/>
          <w:szCs w:val="20"/>
        </w:rPr>
        <w:t>o prominutí úplaty.</w:t>
      </w:r>
    </w:p>
    <w:p w14:paraId="75F3A573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1F1F2603" w14:textId="77777777" w:rsidR="00B6761D" w:rsidRDefault="00B6761D">
      <w:pPr>
        <w:widowControl/>
        <w:jc w:val="both"/>
        <w:rPr>
          <w:sz w:val="20"/>
          <w:szCs w:val="20"/>
        </w:rPr>
      </w:pPr>
    </w:p>
    <w:p w14:paraId="09021709" w14:textId="77777777" w:rsidR="00B6761D" w:rsidRDefault="00B6761D">
      <w:pPr>
        <w:widowControl/>
        <w:jc w:val="both"/>
        <w:rPr>
          <w:sz w:val="20"/>
          <w:szCs w:val="20"/>
        </w:rPr>
      </w:pPr>
    </w:p>
    <w:p w14:paraId="303A74DC" w14:textId="77777777" w:rsidR="00CC48AA" w:rsidRDefault="00CC48AA">
      <w:pPr>
        <w:widowControl/>
        <w:jc w:val="both"/>
        <w:rPr>
          <w:sz w:val="20"/>
          <w:szCs w:val="20"/>
        </w:rPr>
      </w:pPr>
    </w:p>
    <w:p w14:paraId="4DA1E56D" w14:textId="77777777" w:rsidR="00CC48AA" w:rsidRDefault="00CC48AA">
      <w:pPr>
        <w:widowControl/>
        <w:jc w:val="both"/>
        <w:rPr>
          <w:sz w:val="20"/>
          <w:szCs w:val="20"/>
        </w:rPr>
      </w:pPr>
    </w:p>
    <w:p w14:paraId="56EB67B4" w14:textId="77777777" w:rsidR="00CC48AA" w:rsidRDefault="00CC48AA">
      <w:pPr>
        <w:widowControl/>
        <w:jc w:val="both"/>
        <w:rPr>
          <w:sz w:val="20"/>
          <w:szCs w:val="20"/>
        </w:rPr>
      </w:pPr>
    </w:p>
    <w:p w14:paraId="1FF64DD1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V ________ dne__________</w:t>
      </w:r>
    </w:p>
    <w:p w14:paraId="47141435" w14:textId="77777777" w:rsidR="00B6761D" w:rsidRDefault="00B6761D">
      <w:pPr>
        <w:widowControl/>
        <w:jc w:val="both"/>
        <w:rPr>
          <w:sz w:val="20"/>
          <w:szCs w:val="20"/>
        </w:rPr>
      </w:pPr>
    </w:p>
    <w:p w14:paraId="68580174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133CB4EE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1AF5D69F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6437422A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36F22C23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0393FD41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5F67657A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1CACE25F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2F752351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3BD894DF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7ED3FC8F" w14:textId="77777777" w:rsidR="00B6761D" w:rsidRDefault="00B6761D">
      <w:pPr>
        <w:widowControl/>
        <w:jc w:val="both"/>
        <w:rPr>
          <w:sz w:val="20"/>
          <w:szCs w:val="20"/>
        </w:rPr>
      </w:pPr>
    </w:p>
    <w:p w14:paraId="258CFA14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titul, jméno, příjmení</w:t>
      </w:r>
    </w:p>
    <w:p w14:paraId="2C629C1F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ředitel školy</w:t>
      </w:r>
    </w:p>
    <w:p w14:paraId="5E0C1658" w14:textId="77777777" w:rsidR="00B6761D" w:rsidRDefault="00B6761D">
      <w:pPr>
        <w:widowControl/>
        <w:jc w:val="both"/>
        <w:rPr>
          <w:sz w:val="20"/>
          <w:szCs w:val="20"/>
        </w:rPr>
      </w:pPr>
    </w:p>
    <w:p w14:paraId="10C219F2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016A0294" w14:textId="77777777" w:rsidR="00B6761D" w:rsidRDefault="00B75223">
      <w:pPr>
        <w:widowControl/>
        <w:jc w:val="center"/>
        <w:rPr>
          <w:b/>
        </w:rPr>
      </w:pPr>
      <w:r>
        <w:br w:type="page"/>
      </w:r>
    </w:p>
    <w:p w14:paraId="5AF19AF1" w14:textId="77777777" w:rsidR="00B6761D" w:rsidRDefault="00B75223">
      <w:pPr>
        <w:widowControl/>
        <w:jc w:val="center"/>
        <w:rPr>
          <w:b/>
        </w:rPr>
      </w:pPr>
      <w:r>
        <w:rPr>
          <w:b/>
          <w:u w:val="single"/>
        </w:rPr>
        <w:t>Příloha č. 3 - Prominutí úplaty, když žadatel má dítě v pěstounské péči</w:t>
      </w:r>
    </w:p>
    <w:p w14:paraId="01D1EBB8" w14:textId="77777777" w:rsidR="00B6761D" w:rsidRDefault="00B6761D">
      <w:pPr>
        <w:widowControl/>
        <w:jc w:val="center"/>
        <w:rPr>
          <w:b/>
        </w:rPr>
      </w:pPr>
    </w:p>
    <w:p w14:paraId="6D4C9A74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Označení školy</w:t>
      </w:r>
    </w:p>
    <w:p w14:paraId="2ECE3F38" w14:textId="77777777" w:rsidR="00B6761D" w:rsidRDefault="00B6761D">
      <w:pPr>
        <w:widowControl/>
        <w:rPr>
          <w:sz w:val="20"/>
          <w:szCs w:val="20"/>
        </w:rPr>
      </w:pPr>
    </w:p>
    <w:p w14:paraId="395C011D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Panu</w:t>
      </w:r>
      <w:r w:rsidR="00CC48AA">
        <w:rPr>
          <w:sz w:val="20"/>
          <w:szCs w:val="20"/>
        </w:rPr>
        <w:t>-</w:t>
      </w:r>
      <w:r>
        <w:rPr>
          <w:sz w:val="20"/>
          <w:szCs w:val="20"/>
        </w:rPr>
        <w:t>paní (žadateli)</w:t>
      </w:r>
    </w:p>
    <w:p w14:paraId="19A3911A" w14:textId="77777777" w:rsidR="00B6761D" w:rsidRDefault="00B75223">
      <w:pPr>
        <w:widowControl/>
        <w:spacing w:before="12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3024493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 xml:space="preserve">Č.j.:         </w:t>
      </w:r>
    </w:p>
    <w:p w14:paraId="790D82BB" w14:textId="77777777" w:rsidR="00B6761D" w:rsidRDefault="00B6761D">
      <w:pPr>
        <w:widowControl/>
        <w:rPr>
          <w:sz w:val="20"/>
          <w:szCs w:val="20"/>
        </w:rPr>
      </w:pPr>
    </w:p>
    <w:p w14:paraId="165D3D24" w14:textId="77777777" w:rsidR="00B6761D" w:rsidRDefault="00B75223">
      <w:pPr>
        <w:widowControl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Ro</w:t>
      </w:r>
      <w:r w:rsidR="00CC48AA">
        <w:rPr>
          <w:b/>
          <w:sz w:val="20"/>
          <w:szCs w:val="20"/>
          <w:u w:val="single"/>
        </w:rPr>
        <w:t xml:space="preserve">zhodnutí o prominutí úplaty za zájmové vzdělávání </w:t>
      </w:r>
      <w:r>
        <w:rPr>
          <w:b/>
          <w:sz w:val="20"/>
          <w:szCs w:val="20"/>
          <w:u w:val="single"/>
        </w:rPr>
        <w:t>ve školní družině</w:t>
      </w:r>
    </w:p>
    <w:p w14:paraId="11FF55A3" w14:textId="77777777" w:rsidR="00B6761D" w:rsidRDefault="00B6761D">
      <w:pPr>
        <w:widowControl/>
        <w:rPr>
          <w:sz w:val="20"/>
          <w:szCs w:val="20"/>
        </w:rPr>
      </w:pPr>
    </w:p>
    <w:p w14:paraId="0B85139A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Vážená paní (vážený pane),</w:t>
      </w:r>
    </w:p>
    <w:p w14:paraId="0B4DB611" w14:textId="77777777" w:rsidR="00B6761D" w:rsidRDefault="00B6761D">
      <w:pPr>
        <w:widowControl/>
        <w:jc w:val="both"/>
        <w:rPr>
          <w:sz w:val="20"/>
          <w:szCs w:val="20"/>
        </w:rPr>
      </w:pPr>
    </w:p>
    <w:p w14:paraId="3F4E69B7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obdržel jsem Vaši žádost o prominutí úplaty za zá</w:t>
      </w:r>
      <w:r w:rsidR="00CC48AA">
        <w:rPr>
          <w:sz w:val="20"/>
          <w:szCs w:val="20"/>
        </w:rPr>
        <w:t xml:space="preserve">jmové vzdělávání vašeho dítěte </w:t>
      </w:r>
      <w:r>
        <w:rPr>
          <w:sz w:val="20"/>
          <w:szCs w:val="20"/>
        </w:rPr>
        <w:t xml:space="preserve">________ (jméno, příjmení, datum narození).  </w:t>
      </w:r>
    </w:p>
    <w:p w14:paraId="3E3A6C85" w14:textId="77777777" w:rsidR="00B6761D" w:rsidRDefault="00B6761D">
      <w:pPr>
        <w:widowControl/>
        <w:rPr>
          <w:sz w:val="20"/>
          <w:szCs w:val="20"/>
        </w:rPr>
      </w:pPr>
    </w:p>
    <w:p w14:paraId="6261F864" w14:textId="77777777" w:rsidR="00B6761D" w:rsidRDefault="00B75223">
      <w:pPr>
        <w:widowControl/>
        <w:rPr>
          <w:sz w:val="20"/>
          <w:szCs w:val="20"/>
        </w:rPr>
      </w:pPr>
      <w:r>
        <w:rPr>
          <w:sz w:val="20"/>
          <w:szCs w:val="20"/>
        </w:rPr>
        <w:t>Na základě § 11, odst. (3), písmene b) vyhlášky č. 74/</w:t>
      </w:r>
      <w:r w:rsidR="00CC48AA">
        <w:rPr>
          <w:sz w:val="20"/>
          <w:szCs w:val="20"/>
        </w:rPr>
        <w:t xml:space="preserve">2005 Sb. o zájmovém vzdělávání </w:t>
      </w:r>
      <w:r>
        <w:rPr>
          <w:sz w:val="20"/>
          <w:szCs w:val="20"/>
        </w:rPr>
        <w:t>jsem rozhodl takto: úplatu za zájmové vzdělávání vašeho dítěte ve školní družině</w:t>
      </w:r>
    </w:p>
    <w:p w14:paraId="6382F881" w14:textId="77777777" w:rsidR="00B6761D" w:rsidRDefault="00B6761D">
      <w:pPr>
        <w:widowControl/>
        <w:rPr>
          <w:sz w:val="20"/>
          <w:szCs w:val="20"/>
        </w:rPr>
      </w:pPr>
    </w:p>
    <w:p w14:paraId="32846772" w14:textId="77777777" w:rsidR="00CC48AA" w:rsidRDefault="00CC48AA">
      <w:pPr>
        <w:widowControl/>
        <w:jc w:val="center"/>
        <w:rPr>
          <w:b/>
          <w:sz w:val="20"/>
          <w:szCs w:val="20"/>
        </w:rPr>
      </w:pPr>
    </w:p>
    <w:p w14:paraId="1C81608D" w14:textId="77777777" w:rsidR="00CC48AA" w:rsidRDefault="00CC48AA">
      <w:pPr>
        <w:widowControl/>
        <w:jc w:val="center"/>
        <w:rPr>
          <w:b/>
          <w:sz w:val="20"/>
          <w:szCs w:val="20"/>
        </w:rPr>
      </w:pPr>
    </w:p>
    <w:p w14:paraId="2A61B66C" w14:textId="77777777" w:rsidR="00CC48AA" w:rsidRDefault="00CC48AA">
      <w:pPr>
        <w:widowControl/>
        <w:jc w:val="center"/>
        <w:rPr>
          <w:b/>
          <w:sz w:val="20"/>
          <w:szCs w:val="20"/>
        </w:rPr>
      </w:pPr>
    </w:p>
    <w:p w14:paraId="01A025BB" w14:textId="77777777" w:rsidR="00B6761D" w:rsidRDefault="00B75223">
      <w:pPr>
        <w:widowControl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promíjím na období …………………………….</w:t>
      </w:r>
    </w:p>
    <w:p w14:paraId="77D417E6" w14:textId="77777777" w:rsidR="00B6761D" w:rsidRDefault="00B6761D">
      <w:pPr>
        <w:widowControl/>
        <w:jc w:val="center"/>
        <w:rPr>
          <w:b/>
          <w:sz w:val="20"/>
          <w:szCs w:val="20"/>
        </w:rPr>
      </w:pPr>
    </w:p>
    <w:p w14:paraId="1EA5CFC3" w14:textId="77777777" w:rsidR="00B6761D" w:rsidRDefault="00B6761D">
      <w:pPr>
        <w:widowControl/>
        <w:jc w:val="center"/>
        <w:rPr>
          <w:b/>
          <w:sz w:val="20"/>
          <w:szCs w:val="20"/>
        </w:rPr>
      </w:pPr>
    </w:p>
    <w:p w14:paraId="5A203EEF" w14:textId="77777777" w:rsidR="00B6761D" w:rsidRDefault="00B6761D">
      <w:pPr>
        <w:widowControl/>
        <w:jc w:val="both"/>
        <w:rPr>
          <w:b/>
          <w:sz w:val="20"/>
          <w:szCs w:val="20"/>
        </w:rPr>
      </w:pPr>
    </w:p>
    <w:p w14:paraId="221B4186" w14:textId="77777777" w:rsidR="00B6761D" w:rsidRDefault="00B75223">
      <w:pPr>
        <w:widowControl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Odůvodnění:</w:t>
      </w:r>
    </w:p>
    <w:p w14:paraId="0AAD7E56" w14:textId="77777777" w:rsidR="00B6761D" w:rsidRDefault="00CC48AA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 xml:space="preserve">Řízení o prominutí úplaty </w:t>
      </w:r>
      <w:r w:rsidR="00B75223">
        <w:rPr>
          <w:sz w:val="20"/>
          <w:szCs w:val="20"/>
        </w:rPr>
        <w:t>bylo zahájeno z podnětu žadatele, na základě jeho žádosti, doložené rozhodnutím o tom, že je mu dítě svěřeno do pěstounské péče, a že dítě má nárok na příspěvek na úhradu potřeb dítěte v pěstounské péči podle zákona č. 117/1995 Sb. o státní sociální podpoře v platném znění. Dále byly doloženy doklady osvědčující, že tento příspěvek je vyplácen. Po zvážení skutečností uvedených v žádosti a uved</w:t>
      </w:r>
      <w:r w:rsidR="00874617">
        <w:rPr>
          <w:sz w:val="20"/>
          <w:szCs w:val="20"/>
        </w:rPr>
        <w:t xml:space="preserve">ených dokumentech jsem rozhodl </w:t>
      </w:r>
      <w:r w:rsidR="00B75223">
        <w:rPr>
          <w:sz w:val="20"/>
          <w:szCs w:val="20"/>
        </w:rPr>
        <w:t>o prominutí úplaty.</w:t>
      </w:r>
    </w:p>
    <w:p w14:paraId="3CD455C0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14:paraId="38EA7C8B" w14:textId="77777777" w:rsidR="00B6761D" w:rsidRDefault="00B6761D">
      <w:pPr>
        <w:widowControl/>
        <w:jc w:val="both"/>
        <w:rPr>
          <w:sz w:val="20"/>
          <w:szCs w:val="20"/>
        </w:rPr>
      </w:pPr>
    </w:p>
    <w:p w14:paraId="16B8B984" w14:textId="77777777" w:rsidR="00CC48AA" w:rsidRDefault="00CC48AA">
      <w:pPr>
        <w:widowControl/>
        <w:jc w:val="both"/>
        <w:rPr>
          <w:sz w:val="20"/>
          <w:szCs w:val="20"/>
        </w:rPr>
      </w:pPr>
    </w:p>
    <w:p w14:paraId="47B1A856" w14:textId="77777777" w:rsidR="00CC48AA" w:rsidRDefault="00CC48AA">
      <w:pPr>
        <w:widowControl/>
        <w:jc w:val="both"/>
        <w:rPr>
          <w:sz w:val="20"/>
          <w:szCs w:val="20"/>
        </w:rPr>
      </w:pPr>
    </w:p>
    <w:p w14:paraId="0593CB9B" w14:textId="77777777" w:rsidR="00CC48AA" w:rsidRDefault="00CC48AA">
      <w:pPr>
        <w:widowControl/>
        <w:jc w:val="both"/>
        <w:rPr>
          <w:sz w:val="20"/>
          <w:szCs w:val="20"/>
        </w:rPr>
      </w:pPr>
    </w:p>
    <w:p w14:paraId="11F69D0D" w14:textId="77777777" w:rsidR="00CC48AA" w:rsidRDefault="00CC48AA">
      <w:pPr>
        <w:widowControl/>
        <w:jc w:val="both"/>
        <w:rPr>
          <w:sz w:val="20"/>
          <w:szCs w:val="20"/>
        </w:rPr>
      </w:pPr>
    </w:p>
    <w:p w14:paraId="3CF3C7DA" w14:textId="77777777" w:rsidR="00CC48AA" w:rsidRDefault="00CC48AA">
      <w:pPr>
        <w:widowControl/>
        <w:jc w:val="both"/>
        <w:rPr>
          <w:sz w:val="20"/>
          <w:szCs w:val="20"/>
        </w:rPr>
      </w:pPr>
    </w:p>
    <w:p w14:paraId="6F46BEA6" w14:textId="77777777" w:rsidR="00CC48AA" w:rsidRDefault="00CC48AA">
      <w:pPr>
        <w:widowControl/>
        <w:jc w:val="both"/>
        <w:rPr>
          <w:sz w:val="20"/>
          <w:szCs w:val="20"/>
        </w:rPr>
      </w:pPr>
    </w:p>
    <w:p w14:paraId="080CD8F3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V ________ dne__________</w:t>
      </w:r>
    </w:p>
    <w:p w14:paraId="6FEB9274" w14:textId="77777777" w:rsidR="00B6761D" w:rsidRDefault="00B6761D">
      <w:pPr>
        <w:widowControl/>
        <w:jc w:val="both"/>
        <w:rPr>
          <w:sz w:val="20"/>
          <w:szCs w:val="20"/>
        </w:rPr>
      </w:pPr>
    </w:p>
    <w:p w14:paraId="3B5E647A" w14:textId="77777777" w:rsidR="00B6761D" w:rsidRDefault="00B6761D">
      <w:pPr>
        <w:widowControl/>
        <w:jc w:val="both"/>
        <w:rPr>
          <w:sz w:val="20"/>
          <w:szCs w:val="20"/>
        </w:rPr>
      </w:pPr>
    </w:p>
    <w:p w14:paraId="2F416B5F" w14:textId="77777777" w:rsidR="00B6761D" w:rsidRDefault="00B6761D">
      <w:pPr>
        <w:widowControl/>
        <w:jc w:val="both"/>
        <w:rPr>
          <w:sz w:val="20"/>
          <w:szCs w:val="20"/>
        </w:rPr>
      </w:pPr>
    </w:p>
    <w:p w14:paraId="7BC0E730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327207D0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5BA27547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0279FFE9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1D5B3C54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50261C36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61152F36" w14:textId="77777777" w:rsidR="00B6761D" w:rsidRDefault="00B6761D">
      <w:pPr>
        <w:widowControl/>
        <w:jc w:val="both"/>
        <w:rPr>
          <w:i/>
          <w:sz w:val="20"/>
          <w:szCs w:val="20"/>
        </w:rPr>
      </w:pPr>
    </w:p>
    <w:p w14:paraId="04C12488" w14:textId="77777777" w:rsidR="00B6761D" w:rsidRDefault="00B6761D">
      <w:pPr>
        <w:widowControl/>
        <w:jc w:val="both"/>
        <w:rPr>
          <w:sz w:val="20"/>
          <w:szCs w:val="20"/>
        </w:rPr>
      </w:pPr>
    </w:p>
    <w:p w14:paraId="00A316D4" w14:textId="77777777" w:rsidR="00B6761D" w:rsidRDefault="00B6761D">
      <w:pPr>
        <w:widowControl/>
        <w:jc w:val="both"/>
        <w:rPr>
          <w:sz w:val="20"/>
          <w:szCs w:val="20"/>
        </w:rPr>
      </w:pPr>
    </w:p>
    <w:p w14:paraId="0BAF76F2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titul, jméno, příjmení</w:t>
      </w:r>
    </w:p>
    <w:p w14:paraId="6572D0AB" w14:textId="77777777" w:rsidR="00B6761D" w:rsidRDefault="00B75223">
      <w:pPr>
        <w:widowControl/>
        <w:jc w:val="both"/>
        <w:rPr>
          <w:sz w:val="20"/>
          <w:szCs w:val="20"/>
        </w:rPr>
      </w:pPr>
      <w:r>
        <w:rPr>
          <w:sz w:val="20"/>
          <w:szCs w:val="20"/>
        </w:rPr>
        <w:t>ředitel školy</w:t>
      </w:r>
    </w:p>
    <w:p w14:paraId="00BC22A7" w14:textId="77777777" w:rsidR="00B6761D" w:rsidRDefault="00B6761D">
      <w:pPr>
        <w:widowControl/>
        <w:jc w:val="both"/>
        <w:rPr>
          <w:sz w:val="22"/>
          <w:szCs w:val="22"/>
        </w:rPr>
      </w:pPr>
    </w:p>
    <w:p w14:paraId="4C8A1977" w14:textId="77777777" w:rsidR="00B6761D" w:rsidRDefault="00B6761D">
      <w:pPr>
        <w:widowControl/>
        <w:rPr>
          <w:sz w:val="22"/>
          <w:szCs w:val="22"/>
        </w:rPr>
      </w:pPr>
    </w:p>
    <w:p w14:paraId="68FFB7EE" w14:textId="77777777" w:rsidR="00B6761D" w:rsidRDefault="00B6761D">
      <w:pPr>
        <w:widowControl/>
        <w:rPr>
          <w:sz w:val="22"/>
          <w:szCs w:val="22"/>
        </w:rPr>
      </w:pPr>
    </w:p>
    <w:p w14:paraId="354018A0" w14:textId="77777777" w:rsidR="00B6761D" w:rsidRDefault="00B6761D">
      <w:pPr>
        <w:widowControl/>
        <w:tabs>
          <w:tab w:val="left" w:pos="360"/>
        </w:tabs>
        <w:rPr>
          <w:b/>
        </w:rPr>
      </w:pPr>
    </w:p>
    <w:sectPr w:rsidR="00B6761D" w:rsidSect="000A35BA">
      <w:pgSz w:w="11905" w:h="16837"/>
      <w:pgMar w:top="1134" w:right="1134" w:bottom="1134" w:left="1134" w:header="0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39F"/>
    <w:multiLevelType w:val="multilevel"/>
    <w:tmpl w:val="0E8EBBB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635154D"/>
    <w:multiLevelType w:val="multilevel"/>
    <w:tmpl w:val="AD5C16CA"/>
    <w:lvl w:ilvl="0">
      <w:start w:val="1"/>
      <w:numFmt w:val="decimal"/>
      <w:lvlText w:val="%1."/>
      <w:lvlJc w:val="left"/>
      <w:pPr>
        <w:ind w:left="817" w:hanging="675"/>
      </w:pPr>
    </w:lvl>
    <w:lvl w:ilvl="1">
      <w:start w:val="1"/>
      <w:numFmt w:val="decimal"/>
      <w:lvlText w:val="%1.%2."/>
      <w:lvlJc w:val="left"/>
      <w:pPr>
        <w:ind w:left="675" w:hanging="6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 w15:restartNumberingAfterBreak="0">
    <w:nsid w:val="36B736D5"/>
    <w:multiLevelType w:val="hybridMultilevel"/>
    <w:tmpl w:val="691E2878"/>
    <w:lvl w:ilvl="0" w:tplc="040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436873"/>
    <w:multiLevelType w:val="multilevel"/>
    <w:tmpl w:val="8EB88F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95" w:hanging="49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4049642E"/>
    <w:multiLevelType w:val="multilevel"/>
    <w:tmpl w:val="12A6D4C2"/>
    <w:lvl w:ilvl="0">
      <w:start w:val="2"/>
      <w:numFmt w:val="decimal"/>
      <w:lvlText w:val="%1."/>
      <w:lvlJc w:val="left"/>
      <w:pPr>
        <w:ind w:left="615" w:hanging="615"/>
      </w:pPr>
    </w:lvl>
    <w:lvl w:ilvl="1">
      <w:start w:val="3"/>
      <w:numFmt w:val="decimal"/>
      <w:lvlText w:val="%1.%2."/>
      <w:lvlJc w:val="left"/>
      <w:pPr>
        <w:ind w:left="615" w:hanging="61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4216081E"/>
    <w:multiLevelType w:val="multilevel"/>
    <w:tmpl w:val="1606597C"/>
    <w:lvl w:ilvl="0">
      <w:start w:val="2"/>
      <w:numFmt w:val="decimal"/>
      <w:lvlText w:val="%1."/>
      <w:lvlJc w:val="left"/>
      <w:pPr>
        <w:ind w:left="675" w:hanging="675"/>
      </w:pPr>
    </w:lvl>
    <w:lvl w:ilvl="1">
      <w:start w:val="9"/>
      <w:numFmt w:val="decimal"/>
      <w:lvlText w:val="%1.%2."/>
      <w:lvlJc w:val="left"/>
      <w:pPr>
        <w:ind w:left="675" w:hanging="67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42F336EF"/>
    <w:multiLevelType w:val="multilevel"/>
    <w:tmpl w:val="5F7C9090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 w15:restartNumberingAfterBreak="0">
    <w:nsid w:val="44A47CCF"/>
    <w:multiLevelType w:val="multilevel"/>
    <w:tmpl w:val="DBB65B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F110CA"/>
    <w:multiLevelType w:val="multilevel"/>
    <w:tmpl w:val="939C34DE"/>
    <w:lvl w:ilvl="0">
      <w:start w:val="2"/>
      <w:numFmt w:val="decimal"/>
      <w:lvlText w:val="%1."/>
      <w:lvlJc w:val="left"/>
      <w:pPr>
        <w:ind w:left="435" w:hanging="435"/>
      </w:pPr>
    </w:lvl>
    <w:lvl w:ilvl="1">
      <w:start w:val="12"/>
      <w:numFmt w:val="decimal"/>
      <w:lvlText w:val="%1.%2."/>
      <w:lvlJc w:val="left"/>
      <w:pPr>
        <w:ind w:left="435" w:hanging="435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9" w15:restartNumberingAfterBreak="0">
    <w:nsid w:val="5E61781C"/>
    <w:multiLevelType w:val="multilevel"/>
    <w:tmpl w:val="45ECD778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5F9B0C91"/>
    <w:multiLevelType w:val="multilevel"/>
    <w:tmpl w:val="9D00A9CC"/>
    <w:lvl w:ilvl="0">
      <w:start w:val="1"/>
      <w:numFmt w:val="bullet"/>
      <w:lvlText w:val="-"/>
      <w:lvlJc w:val="left"/>
      <w:pPr>
        <w:ind w:left="1140" w:hanging="360"/>
      </w:pPr>
      <w:rPr>
        <w:rFonts w:ascii="Arial" w:eastAsia="Arial" w:hAnsi="Arial" w:cs="Aria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9"/>
  </w:num>
  <w:num w:numId="5">
    <w:abstractNumId w:val="10"/>
  </w:num>
  <w:num w:numId="6">
    <w:abstractNumId w:val="6"/>
  </w:num>
  <w:num w:numId="7">
    <w:abstractNumId w:val="7"/>
  </w:num>
  <w:num w:numId="8">
    <w:abstractNumId w:val="1"/>
  </w:num>
  <w:num w:numId="9">
    <w:abstractNumId w:val="8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61D"/>
    <w:rsid w:val="00080C79"/>
    <w:rsid w:val="000A35BA"/>
    <w:rsid w:val="0010736F"/>
    <w:rsid w:val="001431C4"/>
    <w:rsid w:val="00167E97"/>
    <w:rsid w:val="001A77BE"/>
    <w:rsid w:val="00257CCC"/>
    <w:rsid w:val="002646FD"/>
    <w:rsid w:val="0038223A"/>
    <w:rsid w:val="00403685"/>
    <w:rsid w:val="004F4977"/>
    <w:rsid w:val="00541D04"/>
    <w:rsid w:val="005733E5"/>
    <w:rsid w:val="00605639"/>
    <w:rsid w:val="006E47C4"/>
    <w:rsid w:val="00711A4C"/>
    <w:rsid w:val="00715C26"/>
    <w:rsid w:val="00752F05"/>
    <w:rsid w:val="007A46C9"/>
    <w:rsid w:val="007D330D"/>
    <w:rsid w:val="008345FE"/>
    <w:rsid w:val="00874617"/>
    <w:rsid w:val="00893CD9"/>
    <w:rsid w:val="008C26F4"/>
    <w:rsid w:val="00930A84"/>
    <w:rsid w:val="0099516E"/>
    <w:rsid w:val="009B5F4F"/>
    <w:rsid w:val="009C39E6"/>
    <w:rsid w:val="00A343BF"/>
    <w:rsid w:val="00A7118C"/>
    <w:rsid w:val="00AC4CE5"/>
    <w:rsid w:val="00AC5FF3"/>
    <w:rsid w:val="00AE0520"/>
    <w:rsid w:val="00AF3F49"/>
    <w:rsid w:val="00B20B3B"/>
    <w:rsid w:val="00B6761D"/>
    <w:rsid w:val="00B75223"/>
    <w:rsid w:val="00B82D76"/>
    <w:rsid w:val="00B9399F"/>
    <w:rsid w:val="00BE6431"/>
    <w:rsid w:val="00C23114"/>
    <w:rsid w:val="00CB3743"/>
    <w:rsid w:val="00CC48AA"/>
    <w:rsid w:val="00D30D33"/>
    <w:rsid w:val="00D31513"/>
    <w:rsid w:val="00D7705D"/>
    <w:rsid w:val="00E71263"/>
    <w:rsid w:val="00E81152"/>
    <w:rsid w:val="00F20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A85F"/>
  <w15:docId w15:val="{00A7801E-F727-4BC6-A4C3-7EDFA1817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cs-CZ" w:eastAsia="cs-CZ" w:bidi="ar-SA"/>
      </w:rPr>
    </w:rPrDefault>
    <w:pPrDefault>
      <w:pPr>
        <w:widowControl w:val="0"/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0A35BA"/>
  </w:style>
  <w:style w:type="paragraph" w:styleId="Nadpis1">
    <w:name w:val="heading 1"/>
    <w:basedOn w:val="Normln"/>
    <w:next w:val="Normln"/>
    <w:rsid w:val="000A35BA"/>
    <w:pPr>
      <w:keepNext/>
      <w:widowControl/>
      <w:outlineLvl w:val="0"/>
    </w:pPr>
    <w:rPr>
      <w:b/>
    </w:rPr>
  </w:style>
  <w:style w:type="paragraph" w:styleId="Nadpis2">
    <w:name w:val="heading 2"/>
    <w:basedOn w:val="Normln"/>
    <w:next w:val="Normln"/>
    <w:rsid w:val="000A35B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rsid w:val="000A35B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rsid w:val="000A35BA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rsid w:val="000A35B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rsid w:val="000A35B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0A35B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rsid w:val="000A35BA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rsid w:val="000A35B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2F0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F0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80C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563D2126</Template>
  <TotalTime>3</TotalTime>
  <Pages>7</Pages>
  <Words>1915</Words>
  <Characters>11304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cheeta</dc:creator>
  <cp:lastModifiedBy>Martin Labisch</cp:lastModifiedBy>
  <cp:revision>7</cp:revision>
  <cp:lastPrinted>2021-08-26T15:39:00Z</cp:lastPrinted>
  <dcterms:created xsi:type="dcterms:W3CDTF">2023-01-08T17:19:00Z</dcterms:created>
  <dcterms:modified xsi:type="dcterms:W3CDTF">2023-09-05T05:22:00Z</dcterms:modified>
</cp:coreProperties>
</file>