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34844" w14:textId="77777777" w:rsidR="00E15D65" w:rsidRPr="00EE4AD5" w:rsidRDefault="00E15D65">
      <w:pPr>
        <w:pStyle w:val="Nadpis1"/>
        <w:jc w:val="center"/>
        <w:rPr>
          <w:color w:val="auto"/>
          <w:sz w:val="28"/>
          <w:szCs w:val="28"/>
          <w:u w:val="single"/>
        </w:rPr>
      </w:pPr>
    </w:p>
    <w:p w14:paraId="67121138" w14:textId="3B522DC9" w:rsidR="00B6761D" w:rsidRPr="00EE4AD5" w:rsidRDefault="00CC48AA">
      <w:pPr>
        <w:pStyle w:val="Nadpis1"/>
        <w:jc w:val="center"/>
        <w:rPr>
          <w:color w:val="auto"/>
          <w:sz w:val="28"/>
          <w:szCs w:val="28"/>
          <w:u w:val="single"/>
        </w:rPr>
      </w:pPr>
      <w:r w:rsidRPr="00EE4AD5">
        <w:rPr>
          <w:color w:val="auto"/>
          <w:sz w:val="28"/>
          <w:szCs w:val="28"/>
          <w:u w:val="single"/>
        </w:rPr>
        <w:t xml:space="preserve">VNITŘNÍ </w:t>
      </w:r>
      <w:r w:rsidR="00B75223" w:rsidRPr="00EE4AD5">
        <w:rPr>
          <w:color w:val="auto"/>
          <w:sz w:val="28"/>
          <w:szCs w:val="28"/>
          <w:u w:val="single"/>
        </w:rPr>
        <w:t xml:space="preserve">ŘÁD </w:t>
      </w:r>
      <w:r w:rsidRPr="00EE4AD5">
        <w:rPr>
          <w:color w:val="auto"/>
          <w:sz w:val="28"/>
          <w:szCs w:val="28"/>
          <w:u w:val="single"/>
        </w:rPr>
        <w:t xml:space="preserve">ŠKOLNÍ </w:t>
      </w:r>
      <w:r w:rsidR="00B75223" w:rsidRPr="00EE4AD5">
        <w:rPr>
          <w:color w:val="auto"/>
          <w:sz w:val="28"/>
          <w:szCs w:val="28"/>
          <w:u w:val="single"/>
        </w:rPr>
        <w:t>DRUŽINY</w:t>
      </w:r>
    </w:p>
    <w:p w14:paraId="3B2B8D0D" w14:textId="77777777" w:rsidR="00B6761D" w:rsidRPr="00EE4AD5" w:rsidRDefault="00B6761D">
      <w:pPr>
        <w:widowControl/>
        <w:jc w:val="center"/>
        <w:rPr>
          <w:color w:val="auto"/>
          <w:sz w:val="22"/>
          <w:szCs w:val="22"/>
        </w:rPr>
      </w:pPr>
    </w:p>
    <w:p w14:paraId="10CF014B" w14:textId="77777777" w:rsidR="00B6761D" w:rsidRPr="00EE4AD5" w:rsidRDefault="00CC48AA">
      <w:pPr>
        <w:widowControl/>
        <w:jc w:val="center"/>
        <w:rPr>
          <w:b/>
          <w:color w:val="auto"/>
        </w:rPr>
      </w:pPr>
      <w:r w:rsidRPr="00EE4AD5">
        <w:rPr>
          <w:b/>
          <w:color w:val="auto"/>
        </w:rPr>
        <w:t xml:space="preserve">Školní družina při </w:t>
      </w:r>
      <w:r w:rsidR="00B75223" w:rsidRPr="00EE4AD5">
        <w:rPr>
          <w:b/>
          <w:color w:val="auto"/>
        </w:rPr>
        <w:t>Základní a mateřské škole Lískovec,</w:t>
      </w:r>
    </w:p>
    <w:p w14:paraId="70715E5A" w14:textId="77777777" w:rsidR="00B6761D" w:rsidRPr="00EE4AD5" w:rsidRDefault="00E71263">
      <w:pPr>
        <w:widowControl/>
        <w:jc w:val="center"/>
        <w:rPr>
          <w:b/>
          <w:color w:val="auto"/>
        </w:rPr>
      </w:pPr>
      <w:r w:rsidRPr="00EE4AD5">
        <w:rPr>
          <w:b/>
          <w:color w:val="auto"/>
        </w:rPr>
        <w:t>K Sedlištím 320, 738 01</w:t>
      </w:r>
      <w:r w:rsidR="00B75223" w:rsidRPr="00EE4AD5">
        <w:rPr>
          <w:b/>
          <w:color w:val="auto"/>
        </w:rPr>
        <w:t xml:space="preserve"> Frýdek – Místek</w:t>
      </w:r>
    </w:p>
    <w:p w14:paraId="483DA72B" w14:textId="77777777" w:rsidR="00B6761D" w:rsidRPr="00EE4AD5" w:rsidRDefault="00B6761D">
      <w:pPr>
        <w:widowControl/>
        <w:jc w:val="center"/>
        <w:rPr>
          <w:b/>
          <w:color w:val="auto"/>
        </w:rPr>
      </w:pPr>
    </w:p>
    <w:p w14:paraId="0042FBDC" w14:textId="77777777" w:rsidR="00B6761D" w:rsidRPr="00EE4AD5" w:rsidRDefault="00B6761D">
      <w:pPr>
        <w:widowControl/>
        <w:rPr>
          <w:color w:val="auto"/>
          <w:sz w:val="22"/>
          <w:szCs w:val="22"/>
        </w:rPr>
      </w:pPr>
    </w:p>
    <w:p w14:paraId="24C4D53B" w14:textId="77777777" w:rsidR="00B6761D" w:rsidRPr="00EE4AD5" w:rsidRDefault="00B6761D">
      <w:pPr>
        <w:widowControl/>
        <w:rPr>
          <w:color w:val="auto"/>
          <w:sz w:val="22"/>
          <w:szCs w:val="22"/>
        </w:rPr>
      </w:pPr>
    </w:p>
    <w:p w14:paraId="3F86F865" w14:textId="77777777" w:rsidR="00B6761D" w:rsidRPr="00EE4AD5" w:rsidRDefault="00B6761D">
      <w:pPr>
        <w:widowControl/>
        <w:rPr>
          <w:color w:val="auto"/>
          <w:sz w:val="22"/>
          <w:szCs w:val="22"/>
        </w:rPr>
      </w:pPr>
    </w:p>
    <w:p w14:paraId="37F4241E" w14:textId="77777777" w:rsidR="00B6761D" w:rsidRPr="00EE4AD5" w:rsidRDefault="00B75223">
      <w:pPr>
        <w:widowControl/>
        <w:rPr>
          <w:b/>
          <w:color w:val="auto"/>
        </w:rPr>
      </w:pPr>
      <w:r w:rsidRPr="00EE4AD5">
        <w:rPr>
          <w:b/>
          <w:color w:val="auto"/>
        </w:rPr>
        <w:t>Obecná ustanovení</w:t>
      </w:r>
    </w:p>
    <w:p w14:paraId="2C1A5C2E" w14:textId="77777777" w:rsidR="00B6761D" w:rsidRPr="00EE4AD5" w:rsidRDefault="00B6761D">
      <w:pPr>
        <w:widowControl/>
        <w:rPr>
          <w:color w:val="auto"/>
        </w:rPr>
      </w:pPr>
    </w:p>
    <w:p w14:paraId="0A4F1CEB" w14:textId="77777777" w:rsidR="00B6761D" w:rsidRPr="00EE4AD5" w:rsidRDefault="00B75223">
      <w:pPr>
        <w:widowControl/>
        <w:jc w:val="both"/>
        <w:rPr>
          <w:color w:val="auto"/>
        </w:rPr>
      </w:pPr>
      <w:r w:rsidRPr="00EE4AD5">
        <w:rPr>
          <w:color w:val="auto"/>
        </w:rPr>
        <w:t xml:space="preserve">Na základě ustanovení zákona č. 561/2004 Sb. o předškolním, základním středním, vyšším odborném a jiném vzdělávání (školský zákon) v platném znění vydávám jako statutární orgán školy tuto směrnici. Směrnice je součástí organizačního řádu školy. </w:t>
      </w:r>
    </w:p>
    <w:p w14:paraId="18150C6F" w14:textId="77777777" w:rsidR="00B6761D" w:rsidRPr="00EE4AD5" w:rsidRDefault="00B6761D">
      <w:pPr>
        <w:widowControl/>
        <w:jc w:val="both"/>
        <w:rPr>
          <w:b/>
          <w:color w:val="auto"/>
        </w:rPr>
      </w:pPr>
    </w:p>
    <w:p w14:paraId="7A8AC67A" w14:textId="77777777" w:rsidR="00B6761D" w:rsidRPr="00EE4AD5" w:rsidRDefault="00B75223">
      <w:pPr>
        <w:widowControl/>
        <w:jc w:val="both"/>
        <w:rPr>
          <w:color w:val="auto"/>
        </w:rPr>
      </w:pPr>
      <w:r w:rsidRPr="00EE4AD5">
        <w:rPr>
          <w:color w:val="auto"/>
        </w:rPr>
        <w:t>Školní družina se ve své činnosti řídí zejména prováděcí</w:t>
      </w:r>
      <w:r w:rsidR="00CC48AA" w:rsidRPr="00EE4AD5">
        <w:rPr>
          <w:color w:val="auto"/>
        </w:rPr>
        <w:t xml:space="preserve">m předpisem ke školskému </w:t>
      </w:r>
      <w:proofErr w:type="gramStart"/>
      <w:r w:rsidR="00CC48AA" w:rsidRPr="00EE4AD5">
        <w:rPr>
          <w:color w:val="auto"/>
        </w:rPr>
        <w:t>zákonu</w:t>
      </w:r>
      <w:r w:rsidRPr="00EE4AD5">
        <w:rPr>
          <w:color w:val="auto"/>
        </w:rPr>
        <w:t>-vyhláškou</w:t>
      </w:r>
      <w:proofErr w:type="gramEnd"/>
      <w:r w:rsidRPr="00EE4AD5">
        <w:rPr>
          <w:color w:val="auto"/>
        </w:rPr>
        <w:t xml:space="preserve"> č.74/2</w:t>
      </w:r>
      <w:r w:rsidR="00CC48AA" w:rsidRPr="00EE4AD5">
        <w:rPr>
          <w:color w:val="auto"/>
        </w:rPr>
        <w:t>005 Sb., o zájmovém vzdělávání.</w:t>
      </w:r>
    </w:p>
    <w:p w14:paraId="38ED3374" w14:textId="77777777" w:rsidR="00B6761D" w:rsidRPr="00EE4AD5" w:rsidRDefault="00B6761D">
      <w:pPr>
        <w:widowControl/>
        <w:jc w:val="both"/>
        <w:rPr>
          <w:color w:val="auto"/>
        </w:rPr>
      </w:pPr>
    </w:p>
    <w:p w14:paraId="7EDBA9CD" w14:textId="77777777" w:rsidR="00B6761D" w:rsidRPr="00EE4AD5" w:rsidRDefault="00B75223">
      <w:pPr>
        <w:widowControl/>
        <w:jc w:val="both"/>
        <w:rPr>
          <w:color w:val="auto"/>
        </w:rPr>
      </w:pPr>
      <w:r w:rsidRPr="00EE4AD5">
        <w:rPr>
          <w:color w:val="auto"/>
        </w:rPr>
        <w:t xml:space="preserve">    </w:t>
      </w:r>
    </w:p>
    <w:p w14:paraId="4C0E144F" w14:textId="77777777" w:rsidR="00B6761D" w:rsidRPr="00EE4AD5" w:rsidRDefault="00B75223">
      <w:pPr>
        <w:widowControl/>
        <w:jc w:val="both"/>
        <w:rPr>
          <w:b/>
          <w:color w:val="auto"/>
          <w:u w:val="single"/>
        </w:rPr>
      </w:pPr>
      <w:r w:rsidRPr="00EE4AD5">
        <w:rPr>
          <w:b/>
          <w:color w:val="auto"/>
          <w:u w:val="single"/>
        </w:rPr>
        <w:t>1. Přihlašování a odhlašování</w:t>
      </w:r>
    </w:p>
    <w:p w14:paraId="532DF7D6" w14:textId="77777777" w:rsidR="00B6761D" w:rsidRPr="00EE4AD5" w:rsidRDefault="00B75223">
      <w:pPr>
        <w:widowControl/>
        <w:jc w:val="both"/>
        <w:rPr>
          <w:color w:val="auto"/>
        </w:rPr>
      </w:pPr>
      <w:r w:rsidRPr="00EE4AD5">
        <w:rPr>
          <w:color w:val="auto"/>
        </w:rPr>
        <w:t xml:space="preserve">  </w:t>
      </w:r>
    </w:p>
    <w:p w14:paraId="25899E1E" w14:textId="77777777" w:rsidR="00B6761D" w:rsidRPr="00EE4AD5" w:rsidRDefault="00B75223">
      <w:pPr>
        <w:widowControl/>
        <w:ind w:left="709" w:hanging="425"/>
        <w:jc w:val="both"/>
        <w:rPr>
          <w:color w:val="auto"/>
        </w:rPr>
      </w:pPr>
      <w:r w:rsidRPr="00EE4AD5">
        <w:rPr>
          <w:color w:val="auto"/>
        </w:rPr>
        <w:t>a) Ve školní družině je určena ředitelem školy vedoucí vychovatelka, jako vedoucí pracovník, který řídí a kontroluje práci podřízených zaměstnanců. Zajišťuje přihlašování a odhlašování žáků, vybírání popla</w:t>
      </w:r>
      <w:r w:rsidR="00E81152" w:rsidRPr="00EE4AD5">
        <w:rPr>
          <w:color w:val="auto"/>
        </w:rPr>
        <w:t>tků, předávání informací zákonným zástupcům</w:t>
      </w:r>
      <w:r w:rsidRPr="00EE4AD5">
        <w:rPr>
          <w:color w:val="auto"/>
        </w:rPr>
        <w:t>, vyřizování námětů a stížností.</w:t>
      </w:r>
    </w:p>
    <w:p w14:paraId="2B83A26B" w14:textId="77777777" w:rsidR="00B6761D" w:rsidRPr="00EE4AD5" w:rsidRDefault="00B6761D">
      <w:pPr>
        <w:widowControl/>
        <w:ind w:left="709" w:hanging="425"/>
        <w:jc w:val="both"/>
        <w:rPr>
          <w:color w:val="auto"/>
        </w:rPr>
      </w:pPr>
    </w:p>
    <w:p w14:paraId="73FA9B37" w14:textId="77777777" w:rsidR="00B6761D" w:rsidRPr="00EE4AD5" w:rsidRDefault="00B75223">
      <w:pPr>
        <w:widowControl/>
        <w:ind w:left="709" w:hanging="425"/>
        <w:jc w:val="both"/>
        <w:rPr>
          <w:color w:val="auto"/>
        </w:rPr>
      </w:pPr>
      <w:r w:rsidRPr="00EE4AD5">
        <w:rPr>
          <w:color w:val="auto"/>
        </w:rPr>
        <w:t xml:space="preserve">b) Přihlašování a odhlašování žáků ze ŠD je prováděno na základě </w:t>
      </w:r>
      <w:r w:rsidRPr="00EE4AD5">
        <w:rPr>
          <w:b/>
          <w:color w:val="auto"/>
        </w:rPr>
        <w:t xml:space="preserve">písemných </w:t>
      </w:r>
      <w:r w:rsidR="006E47C4" w:rsidRPr="00EE4AD5">
        <w:rPr>
          <w:b/>
          <w:color w:val="auto"/>
        </w:rPr>
        <w:t xml:space="preserve">žádostí zákonných zástupců </w:t>
      </w:r>
      <w:r w:rsidRPr="00EE4AD5">
        <w:rPr>
          <w:b/>
          <w:color w:val="auto"/>
        </w:rPr>
        <w:t>žáka.</w:t>
      </w:r>
    </w:p>
    <w:p w14:paraId="70217D98" w14:textId="77777777" w:rsidR="00B6761D" w:rsidRPr="00EE4AD5" w:rsidRDefault="00B6761D">
      <w:pPr>
        <w:widowControl/>
        <w:ind w:left="709" w:hanging="425"/>
        <w:jc w:val="both"/>
        <w:rPr>
          <w:color w:val="auto"/>
        </w:rPr>
      </w:pPr>
    </w:p>
    <w:p w14:paraId="4FDC30B8" w14:textId="77777777" w:rsidR="00B6761D" w:rsidRPr="00EE4AD5" w:rsidRDefault="00B75223">
      <w:pPr>
        <w:widowControl/>
        <w:ind w:left="709" w:hanging="425"/>
        <w:jc w:val="both"/>
        <w:rPr>
          <w:color w:val="auto"/>
        </w:rPr>
      </w:pPr>
      <w:r w:rsidRPr="00EE4AD5">
        <w:rPr>
          <w:color w:val="auto"/>
        </w:rPr>
        <w:t>c) O zařazení dětí do školní družiny rozhoduje ředitel školy.</w:t>
      </w:r>
    </w:p>
    <w:p w14:paraId="3E3E5E87" w14:textId="77777777" w:rsidR="00A033DE" w:rsidRPr="00EE4AD5" w:rsidRDefault="00A033DE">
      <w:pPr>
        <w:widowControl/>
        <w:ind w:left="709" w:hanging="425"/>
        <w:jc w:val="both"/>
        <w:rPr>
          <w:color w:val="auto"/>
        </w:rPr>
      </w:pPr>
    </w:p>
    <w:p w14:paraId="7224157D" w14:textId="77777777" w:rsidR="00847FC1" w:rsidRPr="00EE4AD5" w:rsidRDefault="00847FC1" w:rsidP="00A033DE">
      <w:pPr>
        <w:widowControl/>
        <w:ind w:left="709" w:hanging="425"/>
        <w:jc w:val="both"/>
        <w:rPr>
          <w:color w:val="auto"/>
          <w:sz w:val="22"/>
          <w:szCs w:val="22"/>
        </w:rPr>
      </w:pPr>
    </w:p>
    <w:p w14:paraId="2F9615DF" w14:textId="74329519" w:rsidR="00847FC1" w:rsidRPr="00EE4AD5" w:rsidRDefault="00847FC1" w:rsidP="00847FC1">
      <w:pPr>
        <w:widowControl/>
        <w:ind w:left="709" w:hanging="425"/>
        <w:jc w:val="both"/>
        <w:rPr>
          <w:color w:val="auto"/>
        </w:rPr>
      </w:pPr>
      <w:r w:rsidRPr="00EE4AD5">
        <w:rPr>
          <w:color w:val="auto"/>
        </w:rPr>
        <w:t>K</w:t>
      </w:r>
      <w:r w:rsidR="00F27BFE" w:rsidRPr="00EE4AD5">
        <w:rPr>
          <w:color w:val="auto"/>
        </w:rPr>
        <w:t>R</w:t>
      </w:r>
      <w:r w:rsidR="00EE4AD5">
        <w:rPr>
          <w:color w:val="auto"/>
        </w:rPr>
        <w:t>ITÉRIA PRO PŘIJÍMÁNÍ ŽÁKŮ DO ŠKOLNÍ DRUŽINY</w:t>
      </w:r>
    </w:p>
    <w:p w14:paraId="2BD1D61E" w14:textId="77777777" w:rsidR="00847FC1" w:rsidRPr="00EE4AD5" w:rsidRDefault="00847FC1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 </w:t>
      </w:r>
    </w:p>
    <w:p w14:paraId="2C100907" w14:textId="77777777" w:rsidR="00847FC1" w:rsidRPr="00EE4AD5" w:rsidRDefault="00847FC1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I. Do školní družiny (ŠD) jsou přijímáni žáci v souladu se zákonem 561/2004 Sb., o předškolním, základním, středním, vyšším odborném a jiném vzdělávání, ve znění pozdějších novel a vyhláškou 74/2005 Sb., o zájmovém vzdělávání.</w:t>
      </w:r>
    </w:p>
    <w:p w14:paraId="7E3719FF" w14:textId="77777777" w:rsidR="00847FC1" w:rsidRPr="00EE4AD5" w:rsidRDefault="00847FC1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 </w:t>
      </w:r>
    </w:p>
    <w:p w14:paraId="22ED3E47" w14:textId="77777777" w:rsidR="00847FC1" w:rsidRPr="00EE4AD5" w:rsidRDefault="00847FC1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II. O přijetí rozhoduje ředitel školy na základě vyplněných náležitostí v závazné písemné přihlášce a na základě splněných kritérií pro přijetí, a to maximálně do výše stanovené kapacity ŠD.</w:t>
      </w:r>
    </w:p>
    <w:p w14:paraId="027B0057" w14:textId="77777777" w:rsidR="00847FC1" w:rsidRPr="00EE4AD5" w:rsidRDefault="00847FC1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 </w:t>
      </w:r>
    </w:p>
    <w:p w14:paraId="43C8B537" w14:textId="77777777" w:rsidR="00847FC1" w:rsidRPr="00EE4AD5" w:rsidRDefault="00847FC1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III. Nastane-li skutečnost, že zájem o přijetí do ŠD je vyšší, než je stanovená kapacita ŠD, rozhoduje o přijetí žáka do ŠD ředitel na základě těchto kritérií:</w:t>
      </w:r>
    </w:p>
    <w:p w14:paraId="05DCCDE3" w14:textId="77777777" w:rsidR="00847FC1" w:rsidRPr="00EE4AD5" w:rsidRDefault="00847FC1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 </w:t>
      </w:r>
    </w:p>
    <w:p w14:paraId="02D32BD9" w14:textId="2F156028" w:rsidR="00847FC1" w:rsidRPr="00EE4AD5" w:rsidRDefault="00847FC1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1. Nejdříve budou přijati všichni zájemci o </w:t>
      </w:r>
      <w:proofErr w:type="gramStart"/>
      <w:r w:rsidRPr="00EE4AD5">
        <w:rPr>
          <w:color w:val="auto"/>
          <w:sz w:val="22"/>
          <w:szCs w:val="22"/>
        </w:rPr>
        <w:t>ŠD z 1.ročníku</w:t>
      </w:r>
      <w:proofErr w:type="gramEnd"/>
      <w:r w:rsidRPr="00EE4AD5">
        <w:rPr>
          <w:color w:val="auto"/>
          <w:sz w:val="22"/>
          <w:szCs w:val="22"/>
        </w:rPr>
        <w:t>.</w:t>
      </w:r>
    </w:p>
    <w:p w14:paraId="7A45E803" w14:textId="77777777" w:rsidR="00847FC1" w:rsidRPr="00EE4AD5" w:rsidRDefault="00847FC1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 </w:t>
      </w:r>
    </w:p>
    <w:p w14:paraId="66E2C688" w14:textId="6216B06D" w:rsidR="00847FC1" w:rsidRPr="00EE4AD5" w:rsidRDefault="00847FC1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2. Dále budou přijati všichni zájemci o </w:t>
      </w:r>
      <w:proofErr w:type="gramStart"/>
      <w:r w:rsidRPr="00EE4AD5">
        <w:rPr>
          <w:color w:val="auto"/>
          <w:sz w:val="22"/>
          <w:szCs w:val="22"/>
        </w:rPr>
        <w:t>ŠD z 2.ročníku</w:t>
      </w:r>
      <w:proofErr w:type="gramEnd"/>
      <w:r w:rsidRPr="00EE4AD5">
        <w:rPr>
          <w:color w:val="auto"/>
          <w:sz w:val="22"/>
          <w:szCs w:val="22"/>
        </w:rPr>
        <w:t>.</w:t>
      </w:r>
    </w:p>
    <w:p w14:paraId="24E74186" w14:textId="77777777" w:rsidR="00847FC1" w:rsidRPr="00EE4AD5" w:rsidRDefault="00847FC1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 </w:t>
      </w:r>
    </w:p>
    <w:p w14:paraId="56C97DA8" w14:textId="41CB4B52" w:rsidR="00847FC1" w:rsidRPr="00EE4AD5" w:rsidRDefault="00847FC1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3. Zájemci o </w:t>
      </w:r>
      <w:proofErr w:type="gramStart"/>
      <w:r w:rsidRPr="00EE4AD5">
        <w:rPr>
          <w:color w:val="auto"/>
          <w:sz w:val="22"/>
          <w:szCs w:val="22"/>
        </w:rPr>
        <w:t>ŠD z 3.ročníku</w:t>
      </w:r>
      <w:proofErr w:type="gramEnd"/>
      <w:r w:rsidRPr="00EE4AD5">
        <w:rPr>
          <w:color w:val="auto"/>
          <w:sz w:val="22"/>
          <w:szCs w:val="22"/>
        </w:rPr>
        <w:t xml:space="preserve"> budou přijímáni do naplnění kapacity ŠD. </w:t>
      </w:r>
      <w:proofErr w:type="gramStart"/>
      <w:r w:rsidRPr="00EE4AD5">
        <w:rPr>
          <w:color w:val="auto"/>
          <w:sz w:val="22"/>
          <w:szCs w:val="22"/>
        </w:rPr>
        <w:t>V případě</w:t>
      </w:r>
      <w:proofErr w:type="gramEnd"/>
      <w:r w:rsidRPr="00EE4AD5">
        <w:rPr>
          <w:color w:val="auto"/>
          <w:sz w:val="22"/>
          <w:szCs w:val="22"/>
        </w:rPr>
        <w:t xml:space="preserve">, že by mohlo dojít k překročení kapacity, budou přednostně přijímáni zájemci o ŠD, </w:t>
      </w:r>
      <w:proofErr w:type="gramStart"/>
      <w:r w:rsidRPr="00EE4AD5">
        <w:rPr>
          <w:color w:val="auto"/>
          <w:sz w:val="22"/>
          <w:szCs w:val="22"/>
        </w:rPr>
        <w:t>kteří</w:t>
      </w:r>
      <w:proofErr w:type="gramEnd"/>
    </w:p>
    <w:p w14:paraId="0AE676EB" w14:textId="254BD02F" w:rsidR="00847FC1" w:rsidRPr="00EE4AD5" w:rsidRDefault="00360AC8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</w:t>
      </w:r>
      <w:r w:rsidR="00847FC1" w:rsidRPr="00EE4AD5">
        <w:rPr>
          <w:color w:val="auto"/>
          <w:sz w:val="22"/>
          <w:szCs w:val="22"/>
        </w:rPr>
        <w:t>a) již mají sourozence v</w:t>
      </w:r>
      <w:r w:rsidR="0010695A" w:rsidRPr="00EE4AD5">
        <w:rPr>
          <w:color w:val="auto"/>
          <w:sz w:val="22"/>
          <w:szCs w:val="22"/>
        </w:rPr>
        <w:t> </w:t>
      </w:r>
      <w:r w:rsidR="00847FC1" w:rsidRPr="00EE4AD5">
        <w:rPr>
          <w:color w:val="auto"/>
          <w:sz w:val="22"/>
          <w:szCs w:val="22"/>
        </w:rPr>
        <w:t>ŠD</w:t>
      </w:r>
    </w:p>
    <w:p w14:paraId="687E5212" w14:textId="7A0A9069" w:rsidR="0010695A" w:rsidRPr="00EE4AD5" w:rsidRDefault="0010695A" w:rsidP="0010695A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b) žáci s celotýdenní docházkou v plném režimu</w:t>
      </w:r>
    </w:p>
    <w:p w14:paraId="511F62D1" w14:textId="025311AC" w:rsidR="0010695A" w:rsidRPr="00EE4AD5" w:rsidRDefault="0010695A" w:rsidP="0010695A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c) žáci dojíždějící z okolních měst a obcí</w:t>
      </w:r>
    </w:p>
    <w:p w14:paraId="7190754B" w14:textId="47D99AF9" w:rsidR="0010695A" w:rsidRPr="00EE4AD5" w:rsidRDefault="0010695A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d) žáci, u kterých je návštěva ŠD žádoucí ze sociálních důvodů     </w:t>
      </w:r>
    </w:p>
    <w:p w14:paraId="466CC387" w14:textId="62A9F67B" w:rsidR="00847FC1" w:rsidRPr="00EE4AD5" w:rsidRDefault="00360AC8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lastRenderedPageBreak/>
        <w:t xml:space="preserve">        </w:t>
      </w:r>
      <w:r w:rsidR="0010695A" w:rsidRPr="00EE4AD5">
        <w:rPr>
          <w:color w:val="auto"/>
          <w:sz w:val="22"/>
          <w:szCs w:val="22"/>
        </w:rPr>
        <w:t>e</w:t>
      </w:r>
      <w:r w:rsidR="00847FC1" w:rsidRPr="00EE4AD5">
        <w:rPr>
          <w:color w:val="auto"/>
          <w:sz w:val="22"/>
          <w:szCs w:val="22"/>
        </w:rPr>
        <w:t>) na základě věku (data narození) od nejmladšího po nejstarší</w:t>
      </w:r>
    </w:p>
    <w:p w14:paraId="5595E7AF" w14:textId="77777777" w:rsidR="00847FC1" w:rsidRPr="00EE4AD5" w:rsidRDefault="00847FC1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 </w:t>
      </w:r>
    </w:p>
    <w:p w14:paraId="72E61603" w14:textId="0D5CD7F7" w:rsidR="00847FC1" w:rsidRPr="00EE4AD5" w:rsidRDefault="00847FC1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4. Zájemci o ŠD </w:t>
      </w:r>
      <w:proofErr w:type="gramStart"/>
      <w:r w:rsidRPr="00EE4AD5">
        <w:rPr>
          <w:color w:val="auto"/>
          <w:sz w:val="22"/>
          <w:szCs w:val="22"/>
        </w:rPr>
        <w:t>ze 4</w:t>
      </w:r>
      <w:r w:rsidR="00360AC8" w:rsidRPr="00EE4AD5">
        <w:rPr>
          <w:color w:val="auto"/>
          <w:sz w:val="22"/>
          <w:szCs w:val="22"/>
        </w:rPr>
        <w:t>.</w:t>
      </w:r>
      <w:r w:rsidRPr="00EE4AD5">
        <w:rPr>
          <w:color w:val="auto"/>
          <w:sz w:val="22"/>
          <w:szCs w:val="22"/>
        </w:rPr>
        <w:t>ročníku</w:t>
      </w:r>
      <w:proofErr w:type="gramEnd"/>
      <w:r w:rsidRPr="00EE4AD5">
        <w:rPr>
          <w:color w:val="auto"/>
          <w:sz w:val="22"/>
          <w:szCs w:val="22"/>
        </w:rPr>
        <w:t xml:space="preserve"> budou přijímáni do naplnění kapacity ŠD. </w:t>
      </w:r>
      <w:proofErr w:type="gramStart"/>
      <w:r w:rsidRPr="00EE4AD5">
        <w:rPr>
          <w:color w:val="auto"/>
          <w:sz w:val="22"/>
          <w:szCs w:val="22"/>
        </w:rPr>
        <w:t>V případě</w:t>
      </w:r>
      <w:proofErr w:type="gramEnd"/>
      <w:r w:rsidRPr="00EE4AD5">
        <w:rPr>
          <w:color w:val="auto"/>
          <w:sz w:val="22"/>
          <w:szCs w:val="22"/>
        </w:rPr>
        <w:t xml:space="preserve">, že by mohlo dojít k překročení kapacity, budou přednostně přijímáni zájemci o ŠD, </w:t>
      </w:r>
      <w:proofErr w:type="gramStart"/>
      <w:r w:rsidRPr="00EE4AD5">
        <w:rPr>
          <w:color w:val="auto"/>
          <w:sz w:val="22"/>
          <w:szCs w:val="22"/>
        </w:rPr>
        <w:t>kteří</w:t>
      </w:r>
      <w:proofErr w:type="gramEnd"/>
    </w:p>
    <w:p w14:paraId="3E26579F" w14:textId="5EF614EA" w:rsidR="0010695A" w:rsidRPr="00EE4AD5" w:rsidRDefault="00847FC1" w:rsidP="0010695A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 </w:t>
      </w:r>
      <w:r w:rsidR="0010695A" w:rsidRPr="00EE4AD5">
        <w:rPr>
          <w:color w:val="auto"/>
          <w:sz w:val="22"/>
          <w:szCs w:val="22"/>
        </w:rPr>
        <w:t xml:space="preserve">       a) již mají sourozence v ŠD</w:t>
      </w:r>
    </w:p>
    <w:p w14:paraId="5FFC3CFC" w14:textId="77777777" w:rsidR="0010695A" w:rsidRPr="00EE4AD5" w:rsidRDefault="0010695A" w:rsidP="0010695A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b) žáci s celotýdenní docházkou v plném režimu</w:t>
      </w:r>
    </w:p>
    <w:p w14:paraId="6ABC81A9" w14:textId="77777777" w:rsidR="0010695A" w:rsidRPr="00EE4AD5" w:rsidRDefault="0010695A" w:rsidP="0010695A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c) žáci dojíždějící z okolních měst a obcí</w:t>
      </w:r>
    </w:p>
    <w:p w14:paraId="5CC722BC" w14:textId="77777777" w:rsidR="0010695A" w:rsidRPr="00EE4AD5" w:rsidRDefault="0010695A" w:rsidP="0010695A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d) žáci, u kterých je návštěva ŠD žádoucí ze sociálních důvodů     </w:t>
      </w:r>
    </w:p>
    <w:p w14:paraId="5E8C672D" w14:textId="77777777" w:rsidR="0010695A" w:rsidRPr="00EE4AD5" w:rsidRDefault="0010695A" w:rsidP="0010695A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e) na základě věku (data narození) od nejmladšího po nejstarší</w:t>
      </w:r>
    </w:p>
    <w:p w14:paraId="7BB5937C" w14:textId="4B5F243B" w:rsidR="00847FC1" w:rsidRPr="00EE4AD5" w:rsidRDefault="00847FC1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</w:p>
    <w:p w14:paraId="7FE7F44E" w14:textId="77777777" w:rsidR="00847FC1" w:rsidRPr="00EE4AD5" w:rsidRDefault="00847FC1" w:rsidP="00847FC1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5. Zájemci o ŠD z 5. ročníku budou přijímáni do naplnění kapacity ŠD. </w:t>
      </w:r>
      <w:proofErr w:type="gramStart"/>
      <w:r w:rsidRPr="00EE4AD5">
        <w:rPr>
          <w:color w:val="auto"/>
          <w:sz w:val="22"/>
          <w:szCs w:val="22"/>
        </w:rPr>
        <w:t>V případě</w:t>
      </w:r>
      <w:proofErr w:type="gramEnd"/>
      <w:r w:rsidRPr="00EE4AD5">
        <w:rPr>
          <w:color w:val="auto"/>
          <w:sz w:val="22"/>
          <w:szCs w:val="22"/>
        </w:rPr>
        <w:t xml:space="preserve">, že by mohlo dojít k překročení kapacity, budou přednostně přijímáni zájemci o ŠD, </w:t>
      </w:r>
      <w:proofErr w:type="gramStart"/>
      <w:r w:rsidRPr="00EE4AD5">
        <w:rPr>
          <w:color w:val="auto"/>
          <w:sz w:val="22"/>
          <w:szCs w:val="22"/>
        </w:rPr>
        <w:t>kteří</w:t>
      </w:r>
      <w:proofErr w:type="gramEnd"/>
    </w:p>
    <w:p w14:paraId="09F04144" w14:textId="10915DF6" w:rsidR="0010695A" w:rsidRPr="00EE4AD5" w:rsidRDefault="0010695A" w:rsidP="0010695A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a) již mají sourozence v ŠD</w:t>
      </w:r>
    </w:p>
    <w:p w14:paraId="610476FD" w14:textId="77777777" w:rsidR="0010695A" w:rsidRPr="00EE4AD5" w:rsidRDefault="0010695A" w:rsidP="0010695A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b) žáci s celotýdenní docházkou v plném režimu</w:t>
      </w:r>
    </w:p>
    <w:p w14:paraId="0355A4FA" w14:textId="77777777" w:rsidR="0010695A" w:rsidRPr="00EE4AD5" w:rsidRDefault="0010695A" w:rsidP="0010695A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c) žáci dojíždějící z okolních měst a obcí</w:t>
      </w:r>
    </w:p>
    <w:p w14:paraId="07A6AEDD" w14:textId="77777777" w:rsidR="0010695A" w:rsidRPr="00EE4AD5" w:rsidRDefault="0010695A" w:rsidP="0010695A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d) žáci, u kterých je návštěva ŠD žádoucí ze sociálních důvodů     </w:t>
      </w:r>
    </w:p>
    <w:p w14:paraId="208F15ED" w14:textId="77777777" w:rsidR="0010695A" w:rsidRPr="00EE4AD5" w:rsidRDefault="0010695A" w:rsidP="0010695A">
      <w:pPr>
        <w:widowControl/>
        <w:ind w:left="709" w:hanging="425"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e) na základě věku (data narození) od nejmladšího po nejstarší</w:t>
      </w:r>
    </w:p>
    <w:p w14:paraId="4D45F077" w14:textId="2C48DD12" w:rsidR="00B6761D" w:rsidRPr="00EE4AD5" w:rsidRDefault="00B6761D" w:rsidP="00EB5C1A">
      <w:pPr>
        <w:widowControl/>
        <w:ind w:left="709" w:hanging="425"/>
        <w:jc w:val="both"/>
        <w:rPr>
          <w:color w:val="auto"/>
          <w:sz w:val="22"/>
          <w:szCs w:val="22"/>
        </w:rPr>
      </w:pPr>
    </w:p>
    <w:p w14:paraId="0F26D51B" w14:textId="77777777" w:rsidR="00B6761D" w:rsidRPr="00EE4AD5" w:rsidRDefault="00B75223">
      <w:pPr>
        <w:widowControl/>
        <w:jc w:val="both"/>
        <w:rPr>
          <w:color w:val="auto"/>
        </w:rPr>
      </w:pPr>
      <w:r w:rsidRPr="00EE4AD5">
        <w:rPr>
          <w:color w:val="auto"/>
        </w:rPr>
        <w:t xml:space="preserve">   </w:t>
      </w:r>
    </w:p>
    <w:p w14:paraId="5FCA3869" w14:textId="77777777" w:rsidR="00B6761D" w:rsidRPr="00EE4AD5" w:rsidRDefault="00B75223">
      <w:pPr>
        <w:widowControl/>
        <w:jc w:val="both"/>
        <w:rPr>
          <w:b/>
          <w:color w:val="auto"/>
          <w:u w:val="single"/>
        </w:rPr>
      </w:pPr>
      <w:r w:rsidRPr="00EE4AD5">
        <w:rPr>
          <w:b/>
          <w:color w:val="auto"/>
          <w:u w:val="single"/>
        </w:rPr>
        <w:t>2. Organizace činnosti</w:t>
      </w:r>
    </w:p>
    <w:p w14:paraId="6BE2F88C" w14:textId="77777777" w:rsidR="00B6761D" w:rsidRPr="00EE4AD5" w:rsidRDefault="00B6761D">
      <w:pPr>
        <w:widowControl/>
        <w:rPr>
          <w:color w:val="auto"/>
          <w:sz w:val="22"/>
          <w:szCs w:val="22"/>
        </w:rPr>
      </w:pPr>
    </w:p>
    <w:p w14:paraId="7D65FBFB" w14:textId="77777777" w:rsidR="00B6761D" w:rsidRPr="00EE4AD5" w:rsidRDefault="00B75223">
      <w:pPr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2.1.    Provoz školní družiny je od pondělí do pátku od 6,30 hod. do 7,45 hod. ráno a od konce vyučování</w:t>
      </w:r>
    </w:p>
    <w:p w14:paraId="4C80C664" w14:textId="22A2C32F" w:rsidR="00B6761D" w:rsidRPr="004532CD" w:rsidRDefault="00B75223">
      <w:pPr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  (11,35) do </w:t>
      </w:r>
      <w:r w:rsidRPr="004532CD">
        <w:rPr>
          <w:color w:val="auto"/>
          <w:sz w:val="22"/>
          <w:szCs w:val="22"/>
        </w:rPr>
        <w:t>16,</w:t>
      </w:r>
      <w:r w:rsidR="003F7023" w:rsidRPr="004532CD">
        <w:rPr>
          <w:color w:val="auto"/>
          <w:sz w:val="22"/>
          <w:szCs w:val="22"/>
        </w:rPr>
        <w:t>3</w:t>
      </w:r>
      <w:r w:rsidRPr="004532CD">
        <w:rPr>
          <w:color w:val="auto"/>
          <w:sz w:val="22"/>
          <w:szCs w:val="22"/>
        </w:rPr>
        <w:t>0 hod.</w:t>
      </w:r>
    </w:p>
    <w:p w14:paraId="0347CE10" w14:textId="77777777" w:rsidR="00B6761D" w:rsidRPr="00EE4AD5" w:rsidRDefault="00B6761D">
      <w:pPr>
        <w:widowControl/>
        <w:rPr>
          <w:color w:val="auto"/>
          <w:sz w:val="22"/>
          <w:szCs w:val="22"/>
        </w:rPr>
      </w:pPr>
    </w:p>
    <w:p w14:paraId="74B8E638" w14:textId="77777777" w:rsidR="00B6761D" w:rsidRPr="00EE4AD5" w:rsidRDefault="00B75223">
      <w:pPr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2.2.     Ze ŠD si přebírají děti osobně zákonní zástupci (příp. mohou v zápisním lístku uvést i další osoby</w:t>
      </w:r>
    </w:p>
    <w:p w14:paraId="7464EB34" w14:textId="77777777" w:rsidR="00B6761D" w:rsidRPr="00EE4AD5" w:rsidRDefault="00B75223">
      <w:pPr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   oprávněné k vyzvednutí) nebo mohou písemně požádat, aby jejich dítě odcházelo ze ŠD samo</w:t>
      </w:r>
    </w:p>
    <w:p w14:paraId="5EA01A35" w14:textId="6B142937" w:rsidR="00B6761D" w:rsidRPr="00EE4AD5" w:rsidRDefault="00B75223">
      <w:pPr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   v určenou hodinu.</w:t>
      </w:r>
      <w:r w:rsidR="00854C25">
        <w:rPr>
          <w:color w:val="auto"/>
          <w:sz w:val="22"/>
          <w:szCs w:val="22"/>
        </w:rPr>
        <w:t xml:space="preserve"> </w:t>
      </w:r>
    </w:p>
    <w:p w14:paraId="3F1A47E2" w14:textId="77777777" w:rsidR="00B6761D" w:rsidRPr="00EE4AD5" w:rsidRDefault="00B6761D">
      <w:pPr>
        <w:widowControl/>
        <w:rPr>
          <w:color w:val="auto"/>
          <w:sz w:val="22"/>
          <w:szCs w:val="22"/>
        </w:rPr>
      </w:pPr>
    </w:p>
    <w:p w14:paraId="6E4480C4" w14:textId="4DE119BC" w:rsidR="00B6761D" w:rsidRPr="00EE4AD5" w:rsidRDefault="008345FE">
      <w:pPr>
        <w:widowControl/>
        <w:numPr>
          <w:ilvl w:val="1"/>
          <w:numId w:val="3"/>
        </w:numPr>
        <w:tabs>
          <w:tab w:val="left" w:pos="615"/>
        </w:tabs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Zákonní zástupci</w:t>
      </w:r>
      <w:r w:rsidR="00B75223" w:rsidRPr="00EE4AD5">
        <w:rPr>
          <w:color w:val="auto"/>
          <w:sz w:val="22"/>
          <w:szCs w:val="22"/>
        </w:rPr>
        <w:t xml:space="preserve"> jsou povinni vyzvednout své dítě nejpozději do 16,</w:t>
      </w:r>
      <w:r w:rsidR="00B57394">
        <w:rPr>
          <w:color w:val="auto"/>
          <w:sz w:val="22"/>
          <w:szCs w:val="22"/>
        </w:rPr>
        <w:t>3</w:t>
      </w:r>
      <w:r w:rsidR="00B75223" w:rsidRPr="00EE4AD5">
        <w:rPr>
          <w:color w:val="auto"/>
          <w:sz w:val="22"/>
          <w:szCs w:val="22"/>
        </w:rPr>
        <w:t>0 hodin. V případě, že tak neučiní, vy</w:t>
      </w:r>
      <w:r w:rsidR="00E81152" w:rsidRPr="00EE4AD5">
        <w:rPr>
          <w:color w:val="auto"/>
          <w:sz w:val="22"/>
          <w:szCs w:val="22"/>
        </w:rPr>
        <w:t>chovatelka zatelefonuje zákonným zástupcům.</w:t>
      </w:r>
    </w:p>
    <w:p w14:paraId="550CCCF9" w14:textId="77777777" w:rsidR="00B6761D" w:rsidRPr="00EE4AD5" w:rsidRDefault="00B6761D">
      <w:pPr>
        <w:widowControl/>
        <w:rPr>
          <w:color w:val="auto"/>
          <w:sz w:val="22"/>
          <w:szCs w:val="22"/>
        </w:rPr>
      </w:pPr>
    </w:p>
    <w:p w14:paraId="67204A57" w14:textId="77777777" w:rsidR="00B6761D" w:rsidRPr="00EE4AD5" w:rsidRDefault="00B75223">
      <w:pPr>
        <w:widowControl/>
        <w:rPr>
          <w:b/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2.4.      Výjimečně lze uvolnit žáka dříve jen na </w:t>
      </w:r>
      <w:r w:rsidRPr="00EE4AD5">
        <w:rPr>
          <w:b/>
          <w:color w:val="auto"/>
          <w:sz w:val="22"/>
          <w:szCs w:val="22"/>
        </w:rPr>
        <w:t>písemnou žádost, která musí obsahovat datum, hodinu</w:t>
      </w:r>
    </w:p>
    <w:p w14:paraId="5CD0DC4C" w14:textId="77777777" w:rsidR="00B6761D" w:rsidRPr="00EE4AD5" w:rsidRDefault="00B75223">
      <w:pPr>
        <w:widowControl/>
        <w:rPr>
          <w:b/>
          <w:color w:val="auto"/>
          <w:sz w:val="22"/>
          <w:szCs w:val="22"/>
        </w:rPr>
      </w:pPr>
      <w:r w:rsidRPr="00EE4AD5">
        <w:rPr>
          <w:b/>
          <w:color w:val="auto"/>
          <w:sz w:val="22"/>
          <w:szCs w:val="22"/>
        </w:rPr>
        <w:t xml:space="preserve">            odchodu a podpis. Bez této žádosti nebude žák uvolněn.</w:t>
      </w:r>
    </w:p>
    <w:p w14:paraId="53A030A4" w14:textId="77777777" w:rsidR="00B6761D" w:rsidRPr="00EE4AD5" w:rsidRDefault="00B6761D">
      <w:pPr>
        <w:widowControl/>
        <w:rPr>
          <w:color w:val="auto"/>
          <w:sz w:val="22"/>
          <w:szCs w:val="22"/>
        </w:rPr>
      </w:pPr>
    </w:p>
    <w:p w14:paraId="4376E609" w14:textId="77777777" w:rsidR="00B6761D" w:rsidRPr="00EE4AD5" w:rsidRDefault="00CC48AA">
      <w:pPr>
        <w:widowControl/>
        <w:numPr>
          <w:ilvl w:val="1"/>
          <w:numId w:val="1"/>
        </w:numPr>
        <w:tabs>
          <w:tab w:val="left" w:pos="360"/>
        </w:tabs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Písemná žádost (na celý školní rok</w:t>
      </w:r>
      <w:r w:rsidR="00B75223" w:rsidRPr="00EE4AD5">
        <w:rPr>
          <w:color w:val="auto"/>
          <w:sz w:val="22"/>
          <w:szCs w:val="22"/>
        </w:rPr>
        <w:t>) je nutná při uvolňování žáka na mimoškolní aktivi</w:t>
      </w:r>
      <w:r w:rsidRPr="00EE4AD5">
        <w:rPr>
          <w:color w:val="auto"/>
          <w:sz w:val="22"/>
          <w:szCs w:val="22"/>
        </w:rPr>
        <w:t>ty (</w:t>
      </w:r>
      <w:r w:rsidR="00B75223" w:rsidRPr="00EE4AD5">
        <w:rPr>
          <w:color w:val="auto"/>
          <w:sz w:val="22"/>
          <w:szCs w:val="22"/>
        </w:rPr>
        <w:t>ZUŠ,</w:t>
      </w:r>
    </w:p>
    <w:p w14:paraId="4363B4AC" w14:textId="1E7B2D9D" w:rsidR="00B6761D" w:rsidRPr="00EE4AD5" w:rsidRDefault="00B75223">
      <w:pPr>
        <w:widowControl/>
        <w:ind w:left="615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kroužky DDM aj.) </w:t>
      </w:r>
      <w:r w:rsidR="00854C25">
        <w:t>Pokud účastník odchází ze školní družiny na základě písemného sdělení zákonného zástupce samostatně nebo jej přebírá jiná osoba, končí dohled školní družiny okamžikem jeho odchodu z místa, kde je dohled školní družiny vykonáván.</w:t>
      </w:r>
      <w:r w:rsidRPr="00EE4AD5">
        <w:rPr>
          <w:color w:val="auto"/>
          <w:sz w:val="22"/>
          <w:szCs w:val="22"/>
        </w:rPr>
        <w:t xml:space="preserve"> Za cestu žáka do kroužků, nemá vychovatelka odpovědnost.</w:t>
      </w:r>
    </w:p>
    <w:p w14:paraId="6316F64F" w14:textId="77777777" w:rsidR="00B6761D" w:rsidRPr="00EE4AD5" w:rsidRDefault="00B6761D">
      <w:pPr>
        <w:widowControl/>
        <w:ind w:left="615"/>
        <w:rPr>
          <w:color w:val="auto"/>
          <w:sz w:val="22"/>
          <w:szCs w:val="22"/>
        </w:rPr>
      </w:pPr>
    </w:p>
    <w:p w14:paraId="02F42E03" w14:textId="05D9582C" w:rsidR="00B6761D" w:rsidRPr="00EE4AD5" w:rsidRDefault="00B75223">
      <w:pPr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2.6.      Do ŠD se </w:t>
      </w:r>
      <w:proofErr w:type="gramStart"/>
      <w:r w:rsidRPr="00EE4AD5">
        <w:rPr>
          <w:color w:val="auto"/>
          <w:sz w:val="22"/>
          <w:szCs w:val="22"/>
        </w:rPr>
        <w:t>žáci 1.ročníku</w:t>
      </w:r>
      <w:proofErr w:type="gramEnd"/>
      <w:r w:rsidRPr="00EE4AD5">
        <w:rPr>
          <w:color w:val="auto"/>
          <w:sz w:val="22"/>
          <w:szCs w:val="22"/>
        </w:rPr>
        <w:t xml:space="preserve"> přihlašují písemně při zápisu </w:t>
      </w:r>
      <w:r w:rsidR="00CC48AA" w:rsidRPr="00EE4AD5">
        <w:rPr>
          <w:color w:val="auto"/>
          <w:sz w:val="22"/>
          <w:szCs w:val="22"/>
        </w:rPr>
        <w:t>do 1.tří</w:t>
      </w:r>
      <w:r w:rsidRPr="00EE4AD5">
        <w:rPr>
          <w:color w:val="auto"/>
          <w:sz w:val="22"/>
          <w:szCs w:val="22"/>
        </w:rPr>
        <w:t>dy a při zápisu do ŠD (1.den škol.</w:t>
      </w:r>
      <w:r w:rsidR="001E2563" w:rsidRPr="00EE4AD5">
        <w:rPr>
          <w:color w:val="auto"/>
          <w:sz w:val="22"/>
          <w:szCs w:val="22"/>
        </w:rPr>
        <w:t xml:space="preserve"> </w:t>
      </w:r>
      <w:r w:rsidRPr="00EE4AD5">
        <w:rPr>
          <w:color w:val="auto"/>
          <w:sz w:val="22"/>
          <w:szCs w:val="22"/>
        </w:rPr>
        <w:t>roku)</w:t>
      </w:r>
    </w:p>
    <w:p w14:paraId="6C95DF7C" w14:textId="77777777" w:rsidR="00B6761D" w:rsidRPr="00EE4AD5" w:rsidRDefault="00CC48AA">
      <w:pPr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    Žáci vyšších</w:t>
      </w:r>
      <w:r w:rsidR="00B75223" w:rsidRPr="00EE4AD5">
        <w:rPr>
          <w:color w:val="auto"/>
          <w:sz w:val="22"/>
          <w:szCs w:val="22"/>
        </w:rPr>
        <w:t xml:space="preserve"> tříd v den následující. </w:t>
      </w:r>
    </w:p>
    <w:p w14:paraId="4CAB934E" w14:textId="77777777" w:rsidR="00B9399F" w:rsidRPr="00EE4AD5" w:rsidRDefault="00B9399F">
      <w:pPr>
        <w:widowControl/>
        <w:rPr>
          <w:color w:val="auto"/>
          <w:sz w:val="22"/>
          <w:szCs w:val="22"/>
        </w:rPr>
      </w:pPr>
    </w:p>
    <w:p w14:paraId="6D3F0075" w14:textId="77777777" w:rsidR="00B6761D" w:rsidRPr="00EE4AD5" w:rsidRDefault="00B75223">
      <w:pPr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2.7.      Na nepovinné předměty, kroužky a hodiny náboženství budou žáci uvolňovány dle potřeby.</w:t>
      </w:r>
    </w:p>
    <w:p w14:paraId="250182A4" w14:textId="77777777" w:rsidR="00B6761D" w:rsidRPr="00EE4AD5" w:rsidRDefault="00B6761D">
      <w:pPr>
        <w:widowControl/>
        <w:rPr>
          <w:color w:val="auto"/>
          <w:sz w:val="22"/>
          <w:szCs w:val="22"/>
        </w:rPr>
      </w:pPr>
    </w:p>
    <w:p w14:paraId="45FD840D" w14:textId="77777777" w:rsidR="00B6761D" w:rsidRPr="00EE4AD5" w:rsidRDefault="00B75223">
      <w:pPr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2.8.      Do oddělení ŠD se zapisuje nejvýše 30 pravidelně docházejících žáků. </w:t>
      </w:r>
    </w:p>
    <w:p w14:paraId="29BFC296" w14:textId="77777777" w:rsidR="00B6761D" w:rsidRPr="00EE4AD5" w:rsidRDefault="00B6761D">
      <w:pPr>
        <w:widowControl/>
        <w:rPr>
          <w:color w:val="auto"/>
          <w:sz w:val="22"/>
          <w:szCs w:val="22"/>
        </w:rPr>
      </w:pPr>
    </w:p>
    <w:p w14:paraId="3C98C27E" w14:textId="77777777" w:rsidR="00B6761D" w:rsidRPr="00EE4AD5" w:rsidRDefault="00B75223">
      <w:pPr>
        <w:widowControl/>
        <w:numPr>
          <w:ilvl w:val="1"/>
          <w:numId w:val="2"/>
        </w:numPr>
        <w:tabs>
          <w:tab w:val="left" w:pos="675"/>
        </w:tabs>
        <w:rPr>
          <w:color w:val="auto"/>
          <w:sz w:val="22"/>
          <w:szCs w:val="22"/>
        </w:rPr>
      </w:pPr>
      <w:proofErr w:type="gramStart"/>
      <w:r w:rsidRPr="00EE4AD5">
        <w:rPr>
          <w:color w:val="auto"/>
          <w:sz w:val="22"/>
          <w:szCs w:val="22"/>
        </w:rPr>
        <w:t>Žáky 1.tříd</w:t>
      </w:r>
      <w:proofErr w:type="gramEnd"/>
      <w:r w:rsidRPr="00EE4AD5">
        <w:rPr>
          <w:color w:val="auto"/>
          <w:sz w:val="22"/>
          <w:szCs w:val="22"/>
        </w:rPr>
        <w:t xml:space="preserve"> si vychovatelka přebírá ve školní jídelně od vyučující, ostatní žáci přicházejí do ŠD</w:t>
      </w:r>
    </w:p>
    <w:p w14:paraId="4B6A38FC" w14:textId="77777777" w:rsidR="00B6761D" w:rsidRPr="00EE4AD5" w:rsidRDefault="00B75223">
      <w:pPr>
        <w:widowControl/>
        <w:ind w:left="675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po ukončení vyučování.</w:t>
      </w:r>
    </w:p>
    <w:p w14:paraId="4518F3E3" w14:textId="77777777" w:rsidR="00B6761D" w:rsidRPr="00EE4AD5" w:rsidRDefault="00B6761D">
      <w:pPr>
        <w:widowControl/>
        <w:ind w:left="675"/>
        <w:rPr>
          <w:color w:val="auto"/>
          <w:sz w:val="22"/>
          <w:szCs w:val="22"/>
        </w:rPr>
      </w:pPr>
    </w:p>
    <w:p w14:paraId="69512B39" w14:textId="77777777" w:rsidR="00B6761D" w:rsidRPr="00EE4AD5" w:rsidRDefault="00B75223">
      <w:pPr>
        <w:widowControl/>
        <w:numPr>
          <w:ilvl w:val="1"/>
          <w:numId w:val="2"/>
        </w:numPr>
        <w:tabs>
          <w:tab w:val="left" w:pos="675"/>
        </w:tabs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ŠD pravidelně využívá i jiné prostory školy. Dle rozvrhu tělocvičnu, počítačovou učebnu, školní     zahradu a sportovní areál. Za přechody žáků je vždy odpovědna vychovatelka.</w:t>
      </w:r>
    </w:p>
    <w:p w14:paraId="69F408CA" w14:textId="77777777" w:rsidR="00B6761D" w:rsidRPr="00EE4AD5" w:rsidRDefault="00B6761D">
      <w:pPr>
        <w:widowControl/>
        <w:rPr>
          <w:color w:val="auto"/>
          <w:sz w:val="22"/>
          <w:szCs w:val="22"/>
        </w:rPr>
      </w:pPr>
    </w:p>
    <w:p w14:paraId="52021A7A" w14:textId="77777777" w:rsidR="00B6761D" w:rsidRPr="00EE4AD5" w:rsidRDefault="00B75223">
      <w:pPr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2.11.     Školní družina realizuje výchovně vzdělávací činnost ve výchově mimo vyučování zejména formou</w:t>
      </w:r>
    </w:p>
    <w:p w14:paraId="35BEA625" w14:textId="77777777" w:rsidR="00B6761D" w:rsidRPr="00EE4AD5" w:rsidRDefault="00B75223">
      <w:pPr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     odpočinkových, rekreačních a zájmových činností, umožňuje žákům přípravu na vyučování.</w:t>
      </w:r>
    </w:p>
    <w:p w14:paraId="6DF89B87" w14:textId="77777777" w:rsidR="00B6761D" w:rsidRPr="00EE4AD5" w:rsidRDefault="00B6761D">
      <w:pPr>
        <w:widowControl/>
        <w:rPr>
          <w:color w:val="auto"/>
          <w:sz w:val="22"/>
          <w:szCs w:val="22"/>
        </w:rPr>
      </w:pPr>
    </w:p>
    <w:p w14:paraId="75736BD2" w14:textId="77777777" w:rsidR="00B6761D" w:rsidRPr="00EE4AD5" w:rsidRDefault="00B75223">
      <w:pPr>
        <w:widowControl/>
        <w:numPr>
          <w:ilvl w:val="1"/>
          <w:numId w:val="9"/>
        </w:numPr>
        <w:tabs>
          <w:tab w:val="left" w:pos="435"/>
        </w:tabs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Činností školní družiny se mohou zúčastňovat i žáci nezařazení do družiny, pokud </w:t>
      </w:r>
      <w:proofErr w:type="gramStart"/>
      <w:r w:rsidRPr="00EE4AD5">
        <w:rPr>
          <w:color w:val="auto"/>
          <w:sz w:val="22"/>
          <w:szCs w:val="22"/>
        </w:rPr>
        <w:t>se</w:t>
      </w:r>
      <w:proofErr w:type="gramEnd"/>
      <w:r w:rsidRPr="00EE4AD5">
        <w:rPr>
          <w:color w:val="auto"/>
          <w:sz w:val="22"/>
          <w:szCs w:val="22"/>
        </w:rPr>
        <w:t xml:space="preserve"> této činnosti</w:t>
      </w:r>
    </w:p>
    <w:p w14:paraId="67FC5923" w14:textId="77777777" w:rsidR="00B6761D" w:rsidRPr="00EE4AD5" w:rsidRDefault="00B75223">
      <w:pPr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      </w:t>
      </w:r>
      <w:proofErr w:type="gramStart"/>
      <w:r w:rsidRPr="00EE4AD5">
        <w:rPr>
          <w:color w:val="auto"/>
          <w:sz w:val="22"/>
          <w:szCs w:val="22"/>
        </w:rPr>
        <w:t>neúčastní plný</w:t>
      </w:r>
      <w:proofErr w:type="gramEnd"/>
      <w:r w:rsidRPr="00EE4AD5">
        <w:rPr>
          <w:color w:val="auto"/>
          <w:sz w:val="22"/>
          <w:szCs w:val="22"/>
        </w:rPr>
        <w:t xml:space="preserve"> počet žáků zařazených do oddělení.</w:t>
      </w:r>
    </w:p>
    <w:p w14:paraId="56F48BAD" w14:textId="77777777" w:rsidR="00B6761D" w:rsidRPr="00EE4AD5" w:rsidRDefault="00B6761D">
      <w:pPr>
        <w:widowControl/>
        <w:rPr>
          <w:color w:val="auto"/>
          <w:sz w:val="22"/>
          <w:szCs w:val="22"/>
        </w:rPr>
      </w:pPr>
    </w:p>
    <w:p w14:paraId="7E9F3E44" w14:textId="77777777" w:rsidR="00B6761D" w:rsidRPr="00EE4AD5" w:rsidRDefault="00B75223">
      <w:pPr>
        <w:widowControl/>
        <w:numPr>
          <w:ilvl w:val="1"/>
          <w:numId w:val="9"/>
        </w:numPr>
        <w:tabs>
          <w:tab w:val="left" w:pos="435"/>
        </w:tabs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O provozu školní družiny v době řádných prázdnin v průběhu </w:t>
      </w:r>
      <w:r w:rsidR="00CC48AA" w:rsidRPr="00EE4AD5">
        <w:rPr>
          <w:color w:val="auto"/>
          <w:sz w:val="22"/>
          <w:szCs w:val="22"/>
        </w:rPr>
        <w:t>školního roku rozhoduje ředitel</w:t>
      </w:r>
      <w:r w:rsidRPr="00EE4AD5">
        <w:rPr>
          <w:color w:val="auto"/>
          <w:sz w:val="22"/>
          <w:szCs w:val="22"/>
        </w:rPr>
        <w:t xml:space="preserve"> školy.</w:t>
      </w:r>
    </w:p>
    <w:p w14:paraId="3E24AF6A" w14:textId="77777777" w:rsidR="00B6761D" w:rsidRPr="00EE4AD5" w:rsidRDefault="00B75223">
      <w:pPr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lastRenderedPageBreak/>
        <w:t xml:space="preserve">             Před každými prázdninami rozdá s dostatečným předstihem vychovatelka ŠD všem žákům</w:t>
      </w:r>
    </w:p>
    <w:p w14:paraId="206A40F6" w14:textId="77777777" w:rsidR="00B6761D" w:rsidRPr="00EE4AD5" w:rsidRDefault="00B75223">
      <w:pPr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     navštěvujícím ŠD informace o provozu ŠD v době prázdnin. </w:t>
      </w:r>
    </w:p>
    <w:p w14:paraId="274AF3D6" w14:textId="77777777" w:rsidR="00B6761D" w:rsidRPr="00EE4AD5" w:rsidRDefault="00B6761D">
      <w:pPr>
        <w:widowControl/>
        <w:rPr>
          <w:color w:val="auto"/>
          <w:sz w:val="22"/>
          <w:szCs w:val="22"/>
        </w:rPr>
      </w:pPr>
    </w:p>
    <w:p w14:paraId="017923C0" w14:textId="77777777" w:rsidR="00B6761D" w:rsidRPr="00EE4AD5" w:rsidRDefault="00B75223">
      <w:pPr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2.14.     Zákonní zástupci žáků jsou seznámeni s řádem ŠD při zápisu do ŠD. S vychovatelkou řeší vzniklé</w:t>
      </w:r>
    </w:p>
    <w:p w14:paraId="1F5D2969" w14:textId="77777777" w:rsidR="00B6761D" w:rsidRPr="00EE4AD5" w:rsidRDefault="00B75223">
      <w:pPr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     problémy osobně při vyzvednutí ž</w:t>
      </w:r>
      <w:r w:rsidR="00BE6431" w:rsidRPr="00EE4AD5">
        <w:rPr>
          <w:color w:val="auto"/>
          <w:sz w:val="22"/>
          <w:szCs w:val="22"/>
        </w:rPr>
        <w:t xml:space="preserve">áka nebo písemnou formou. Zákonní zástupci mohou ŠD kdykoli                       </w:t>
      </w:r>
    </w:p>
    <w:p w14:paraId="540A5E83" w14:textId="77777777" w:rsidR="00B6761D" w:rsidRPr="00EE4AD5" w:rsidRDefault="00B75223">
      <w:pPr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     </w:t>
      </w:r>
      <w:r w:rsidR="00BE6431" w:rsidRPr="00EE4AD5">
        <w:rPr>
          <w:color w:val="auto"/>
          <w:sz w:val="22"/>
          <w:szCs w:val="22"/>
        </w:rPr>
        <w:t xml:space="preserve">navštívit a </w:t>
      </w:r>
      <w:r w:rsidRPr="00EE4AD5">
        <w:rPr>
          <w:color w:val="auto"/>
          <w:sz w:val="22"/>
          <w:szCs w:val="22"/>
        </w:rPr>
        <w:t>zapojit se s dítětem do činnosti a jsou zváni na významnější akce.</w:t>
      </w:r>
    </w:p>
    <w:p w14:paraId="0ABF2796" w14:textId="77777777" w:rsidR="00A033DE" w:rsidRPr="00EE4AD5" w:rsidRDefault="00A033DE">
      <w:pPr>
        <w:widowControl/>
        <w:rPr>
          <w:color w:val="auto"/>
          <w:sz w:val="22"/>
          <w:szCs w:val="22"/>
        </w:rPr>
      </w:pPr>
    </w:p>
    <w:p w14:paraId="59038E34" w14:textId="77777777" w:rsidR="00A033DE" w:rsidRPr="00EE4AD5" w:rsidRDefault="00A033DE">
      <w:pPr>
        <w:widowControl/>
        <w:rPr>
          <w:color w:val="auto"/>
          <w:sz w:val="22"/>
          <w:szCs w:val="22"/>
        </w:rPr>
      </w:pPr>
    </w:p>
    <w:p w14:paraId="092D6183" w14:textId="77777777" w:rsidR="00677A74" w:rsidRPr="00EE4AD5" w:rsidRDefault="00677A74" w:rsidP="00A033DE">
      <w:pPr>
        <w:widowControl/>
        <w:ind w:left="615"/>
        <w:rPr>
          <w:color w:val="auto"/>
          <w:sz w:val="22"/>
          <w:szCs w:val="22"/>
        </w:rPr>
      </w:pPr>
    </w:p>
    <w:p w14:paraId="0BDCCE5A" w14:textId="7218D048" w:rsidR="00B94BC3" w:rsidRPr="00EE4AD5" w:rsidRDefault="00A97A47" w:rsidP="00A97A47">
      <w:pPr>
        <w:widowControl/>
        <w:rPr>
          <w:b/>
          <w:color w:val="auto"/>
          <w:u w:val="single"/>
        </w:rPr>
      </w:pPr>
      <w:r w:rsidRPr="00EE4AD5">
        <w:rPr>
          <w:b/>
          <w:color w:val="auto"/>
          <w:u w:val="single"/>
        </w:rPr>
        <w:t xml:space="preserve">3.  </w:t>
      </w:r>
      <w:r w:rsidR="00677A74" w:rsidRPr="00EE4AD5">
        <w:rPr>
          <w:b/>
          <w:color w:val="auto"/>
          <w:u w:val="single"/>
        </w:rPr>
        <w:t xml:space="preserve">Práva a povinnosti žáků a zákonných zástupců, vztahy žáků a zákonných </w:t>
      </w:r>
      <w:r w:rsidR="00F1382A" w:rsidRPr="00EE4AD5">
        <w:rPr>
          <w:b/>
          <w:color w:val="auto"/>
          <w:u w:val="single"/>
        </w:rPr>
        <w:t>zástupců</w:t>
      </w:r>
      <w:r w:rsidR="009232C9" w:rsidRPr="00EE4AD5">
        <w:rPr>
          <w:b/>
          <w:color w:val="auto"/>
          <w:u w:val="single"/>
        </w:rPr>
        <w:t xml:space="preserve"> </w:t>
      </w:r>
    </w:p>
    <w:p w14:paraId="58565D44" w14:textId="63BCAEFF" w:rsidR="00F1382A" w:rsidRPr="00EE4AD5" w:rsidRDefault="00D84EDB" w:rsidP="00A97A47">
      <w:pPr>
        <w:widowControl/>
        <w:rPr>
          <w:b/>
          <w:color w:val="auto"/>
          <w:u w:val="single"/>
        </w:rPr>
      </w:pPr>
      <w:r w:rsidRPr="00EE4AD5">
        <w:rPr>
          <w:b/>
          <w:color w:val="auto"/>
        </w:rPr>
        <w:t xml:space="preserve">      </w:t>
      </w:r>
      <w:r w:rsidR="009232C9" w:rsidRPr="00EE4AD5">
        <w:rPr>
          <w:b/>
          <w:color w:val="auto"/>
          <w:u w:val="single"/>
        </w:rPr>
        <w:t>se</w:t>
      </w:r>
      <w:r w:rsidR="009232C9" w:rsidRPr="00EE4AD5">
        <w:rPr>
          <w:b/>
          <w:bCs/>
          <w:color w:val="auto"/>
          <w:u w:val="single"/>
        </w:rPr>
        <w:t xml:space="preserve"> </w:t>
      </w:r>
      <w:r w:rsidR="009232C9" w:rsidRPr="00EE4AD5">
        <w:rPr>
          <w:b/>
          <w:color w:val="auto"/>
          <w:u w:val="single"/>
        </w:rPr>
        <w:t>zaměstnanci školy</w:t>
      </w:r>
    </w:p>
    <w:p w14:paraId="60A7DF54" w14:textId="77777777" w:rsidR="00F1382A" w:rsidRPr="00EE4AD5" w:rsidRDefault="00F1382A" w:rsidP="00A97A47">
      <w:pPr>
        <w:widowControl/>
        <w:rPr>
          <w:b/>
          <w:bCs/>
          <w:color w:val="auto"/>
          <w:sz w:val="22"/>
          <w:szCs w:val="22"/>
        </w:rPr>
      </w:pPr>
    </w:p>
    <w:p w14:paraId="71407B02" w14:textId="77777777" w:rsidR="00F1382A" w:rsidRPr="00EE4AD5" w:rsidRDefault="00F1382A" w:rsidP="00A97A47">
      <w:pPr>
        <w:widowControl/>
        <w:rPr>
          <w:b/>
          <w:bCs/>
          <w:color w:val="auto"/>
          <w:sz w:val="22"/>
          <w:szCs w:val="22"/>
        </w:rPr>
      </w:pPr>
    </w:p>
    <w:p w14:paraId="0FA90B4C" w14:textId="4419BFED" w:rsidR="00677A74" w:rsidRPr="00EE4AD5" w:rsidRDefault="00F1382A" w:rsidP="00677A74">
      <w:pPr>
        <w:widowControl/>
        <w:ind w:left="615"/>
        <w:rPr>
          <w:b/>
          <w:bCs/>
          <w:color w:val="auto"/>
          <w:sz w:val="22"/>
          <w:szCs w:val="22"/>
          <w:u w:val="single"/>
        </w:rPr>
      </w:pPr>
      <w:r w:rsidRPr="00EE4AD5">
        <w:rPr>
          <w:b/>
          <w:bCs/>
          <w:color w:val="auto"/>
          <w:sz w:val="22"/>
          <w:szCs w:val="22"/>
          <w:u w:val="single"/>
        </w:rPr>
        <w:t>3</w:t>
      </w:r>
      <w:r w:rsidR="00677A74" w:rsidRPr="00EE4AD5">
        <w:rPr>
          <w:b/>
          <w:bCs/>
          <w:color w:val="auto"/>
          <w:sz w:val="22"/>
          <w:szCs w:val="22"/>
          <w:u w:val="single"/>
        </w:rPr>
        <w:t>.1 Práva žáků</w:t>
      </w:r>
    </w:p>
    <w:p w14:paraId="0B0849E8" w14:textId="77777777" w:rsidR="00F1382A" w:rsidRPr="00EE4AD5" w:rsidRDefault="00F1382A" w:rsidP="00677A74">
      <w:pPr>
        <w:widowControl/>
        <w:ind w:left="615"/>
        <w:rPr>
          <w:b/>
          <w:bCs/>
          <w:color w:val="auto"/>
          <w:sz w:val="22"/>
          <w:szCs w:val="22"/>
        </w:rPr>
      </w:pPr>
    </w:p>
    <w:p w14:paraId="63231256" w14:textId="77777777" w:rsidR="00677A74" w:rsidRPr="00EE4AD5" w:rsidRDefault="00677A74" w:rsidP="00677A74">
      <w:pPr>
        <w:widowControl/>
        <w:ind w:left="615"/>
        <w:rPr>
          <w:b/>
          <w:bCs/>
          <w:color w:val="auto"/>
          <w:sz w:val="22"/>
          <w:szCs w:val="22"/>
        </w:rPr>
      </w:pPr>
      <w:r w:rsidRPr="00EE4AD5">
        <w:rPr>
          <w:b/>
          <w:bCs/>
          <w:color w:val="auto"/>
          <w:sz w:val="22"/>
          <w:szCs w:val="22"/>
        </w:rPr>
        <w:t>Žáci mají právo:</w:t>
      </w:r>
    </w:p>
    <w:p w14:paraId="6B369BA0" w14:textId="508948E8" w:rsidR="00937AF4" w:rsidRPr="00EE4AD5" w:rsidRDefault="00937AF4" w:rsidP="00917043">
      <w:pPr>
        <w:pStyle w:val="Odstavecseseznamem"/>
        <w:widowControl/>
        <w:numPr>
          <w:ilvl w:val="0"/>
          <w:numId w:val="17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na ochranu před jakoukoli formou diskriminace a násilí</w:t>
      </w:r>
    </w:p>
    <w:p w14:paraId="28FD2F67" w14:textId="4607F25B" w:rsidR="00937AF4" w:rsidRPr="00EE4AD5" w:rsidRDefault="00937AF4" w:rsidP="00917043">
      <w:pPr>
        <w:pStyle w:val="Odstavecseseznamem"/>
        <w:widowControl/>
        <w:numPr>
          <w:ilvl w:val="0"/>
          <w:numId w:val="17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na vzdělání a na svobodu myšlení, projevu, shromažďování, náboženství</w:t>
      </w:r>
    </w:p>
    <w:p w14:paraId="14105A03" w14:textId="61996E36" w:rsidR="00937AF4" w:rsidRPr="00EE4AD5" w:rsidRDefault="00937AF4" w:rsidP="00917043">
      <w:pPr>
        <w:pStyle w:val="Odstavecseseznamem"/>
        <w:widowControl/>
        <w:numPr>
          <w:ilvl w:val="0"/>
          <w:numId w:val="17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na odpočinek a dodržování základních psychohygienických podmínek</w:t>
      </w:r>
    </w:p>
    <w:p w14:paraId="06F7CB15" w14:textId="265C7BF5" w:rsidR="00937AF4" w:rsidRPr="00EE4AD5" w:rsidRDefault="00937AF4" w:rsidP="003D5E10">
      <w:pPr>
        <w:pStyle w:val="Odstavecseseznamem"/>
        <w:widowControl/>
        <w:numPr>
          <w:ilvl w:val="0"/>
          <w:numId w:val="17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má právo být seznámen se všemi předpisy se vztahem k jeho pobytu a činnosti v družině</w:t>
      </w:r>
    </w:p>
    <w:p w14:paraId="53836221" w14:textId="39288E62" w:rsidR="00677A74" w:rsidRPr="00EE4AD5" w:rsidRDefault="00677A74" w:rsidP="003D5E10">
      <w:pPr>
        <w:pStyle w:val="Odstavecseseznamem"/>
        <w:widowControl/>
        <w:numPr>
          <w:ilvl w:val="0"/>
          <w:numId w:val="17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na vzdělání podle školního vzdělávacího programu</w:t>
      </w:r>
    </w:p>
    <w:p w14:paraId="7258739D" w14:textId="21D915E7" w:rsidR="00677A74" w:rsidRPr="00EE4AD5" w:rsidRDefault="00677A74" w:rsidP="003D5E10">
      <w:pPr>
        <w:pStyle w:val="Odstavecseseznamem"/>
        <w:widowControl/>
        <w:numPr>
          <w:ilvl w:val="0"/>
          <w:numId w:val="17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na rozvoj osobnosti podle míry nadání, rozumových a fyzických schopností</w:t>
      </w:r>
    </w:p>
    <w:p w14:paraId="46582FE4" w14:textId="70C6CAC2" w:rsidR="00677A74" w:rsidRPr="00EE4AD5" w:rsidRDefault="00677A74" w:rsidP="003D5E10">
      <w:pPr>
        <w:pStyle w:val="Odstavecseseznamem"/>
        <w:widowControl/>
        <w:numPr>
          <w:ilvl w:val="0"/>
          <w:numId w:val="17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jedná-li se o žáky se speciálními vzdělávacími potřebami na speciální péči v souladu s doporučením ŠPZ, v souladu s aktuálně platnou legislativou</w:t>
      </w:r>
    </w:p>
    <w:p w14:paraId="4032205C" w14:textId="0AFBCFCD" w:rsidR="00677A74" w:rsidRPr="00EE4AD5" w:rsidRDefault="00677A74" w:rsidP="00330FD4">
      <w:pPr>
        <w:pStyle w:val="Odstavecseseznamem"/>
        <w:widowControl/>
        <w:numPr>
          <w:ilvl w:val="0"/>
          <w:numId w:val="17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na informace o průběhu a výsledcích svého zájmového vzdělávání</w:t>
      </w:r>
    </w:p>
    <w:p w14:paraId="301F5C74" w14:textId="66144221" w:rsidR="00677A74" w:rsidRPr="00EE4AD5" w:rsidRDefault="00677A74" w:rsidP="00C71EEC">
      <w:pPr>
        <w:pStyle w:val="Odstavecseseznamem"/>
        <w:widowControl/>
        <w:numPr>
          <w:ilvl w:val="0"/>
          <w:numId w:val="17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na ochranu před vlivy a informacemi, které by ohrožovaly jeho rozumovou a mravní výchovu a nevhodně ovlivňovaly jeho morálku</w:t>
      </w:r>
    </w:p>
    <w:p w14:paraId="3E2AA176" w14:textId="7403AB69" w:rsidR="00677A74" w:rsidRPr="00EE4AD5" w:rsidRDefault="00677A74" w:rsidP="00C71EEC">
      <w:pPr>
        <w:pStyle w:val="Odstavecseseznamem"/>
        <w:widowControl/>
        <w:numPr>
          <w:ilvl w:val="0"/>
          <w:numId w:val="17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na ochranu před fyzickým a psychickým násilím a nedbalým zacházením</w:t>
      </w:r>
    </w:p>
    <w:p w14:paraId="0481051C" w14:textId="0B051800" w:rsidR="00677A74" w:rsidRPr="00EE4AD5" w:rsidRDefault="00677A74" w:rsidP="00043C0F">
      <w:pPr>
        <w:pStyle w:val="Odstavecseseznamem"/>
        <w:widowControl/>
        <w:numPr>
          <w:ilvl w:val="0"/>
          <w:numId w:val="17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na svobodu pohybu ve školních prostorách, jež jsou k tomu určeny</w:t>
      </w:r>
    </w:p>
    <w:p w14:paraId="64ADC375" w14:textId="33840E1D" w:rsidR="00677A74" w:rsidRPr="00EE4AD5" w:rsidRDefault="00677A74" w:rsidP="00043C0F">
      <w:pPr>
        <w:pStyle w:val="Odstavecseseznamem"/>
        <w:widowControl/>
        <w:numPr>
          <w:ilvl w:val="0"/>
          <w:numId w:val="17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na ochranu před návykovými látkami, které ohrožují jeho tělesný a duševní vývoj</w:t>
      </w:r>
    </w:p>
    <w:p w14:paraId="793059DC" w14:textId="77777777" w:rsidR="00677A74" w:rsidRPr="00EE4AD5" w:rsidRDefault="00677A74" w:rsidP="00677A74">
      <w:pPr>
        <w:widowControl/>
        <w:numPr>
          <w:ilvl w:val="0"/>
          <w:numId w:val="12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jestli-že se žák cítí z jakéhokoliv důvodu v tísni, má problémy apod., požádat o pomoc či radu vychovatelky</w:t>
      </w:r>
    </w:p>
    <w:p w14:paraId="53E12FDA" w14:textId="77777777" w:rsidR="00FE6FDC" w:rsidRPr="00EE4AD5" w:rsidRDefault="00FE6FDC" w:rsidP="00330FD4">
      <w:pPr>
        <w:widowControl/>
        <w:ind w:left="720"/>
        <w:rPr>
          <w:color w:val="auto"/>
          <w:sz w:val="22"/>
          <w:szCs w:val="22"/>
        </w:rPr>
      </w:pPr>
    </w:p>
    <w:p w14:paraId="4EF43E83" w14:textId="6491B1A1" w:rsidR="00677A74" w:rsidRPr="00EE4AD5" w:rsidRDefault="009E4AFD" w:rsidP="00677A74">
      <w:pPr>
        <w:widowControl/>
        <w:ind w:left="615"/>
        <w:rPr>
          <w:b/>
          <w:bCs/>
          <w:color w:val="auto"/>
          <w:sz w:val="22"/>
          <w:szCs w:val="22"/>
          <w:u w:val="single"/>
        </w:rPr>
      </w:pPr>
      <w:r w:rsidRPr="00EE4AD5">
        <w:rPr>
          <w:b/>
          <w:bCs/>
          <w:color w:val="auto"/>
          <w:sz w:val="22"/>
          <w:szCs w:val="22"/>
          <w:u w:val="single"/>
        </w:rPr>
        <w:t>3</w:t>
      </w:r>
      <w:r w:rsidR="00677A74" w:rsidRPr="00EE4AD5">
        <w:rPr>
          <w:b/>
          <w:bCs/>
          <w:color w:val="auto"/>
          <w:sz w:val="22"/>
          <w:szCs w:val="22"/>
          <w:u w:val="single"/>
        </w:rPr>
        <w:t>.2 Povinnosti žáků</w:t>
      </w:r>
    </w:p>
    <w:p w14:paraId="0B4A80F5" w14:textId="77777777" w:rsidR="009E4AFD" w:rsidRPr="00EE4AD5" w:rsidRDefault="009E4AFD" w:rsidP="00677A74">
      <w:pPr>
        <w:widowControl/>
        <w:ind w:left="615"/>
        <w:rPr>
          <w:b/>
          <w:bCs/>
          <w:color w:val="auto"/>
          <w:sz w:val="22"/>
          <w:szCs w:val="22"/>
        </w:rPr>
      </w:pPr>
    </w:p>
    <w:p w14:paraId="0B0F0F85" w14:textId="77777777" w:rsidR="00677A74" w:rsidRPr="00EE4AD5" w:rsidRDefault="00677A74" w:rsidP="00677A74">
      <w:pPr>
        <w:widowControl/>
        <w:ind w:left="615"/>
        <w:rPr>
          <w:color w:val="auto"/>
          <w:sz w:val="22"/>
          <w:szCs w:val="22"/>
        </w:rPr>
      </w:pPr>
      <w:r w:rsidRPr="00EE4AD5">
        <w:rPr>
          <w:b/>
          <w:bCs/>
          <w:color w:val="auto"/>
          <w:sz w:val="22"/>
          <w:szCs w:val="22"/>
        </w:rPr>
        <w:t>Žáci mají povinnost:</w:t>
      </w:r>
    </w:p>
    <w:p w14:paraId="5BD31251" w14:textId="53F28F9E" w:rsidR="00677A74" w:rsidRPr="00EE4AD5" w:rsidRDefault="00677A74" w:rsidP="00677A74">
      <w:pPr>
        <w:widowControl/>
        <w:numPr>
          <w:ilvl w:val="0"/>
          <w:numId w:val="13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dodržovat vnitřní řád školní družiny a předpisy a pokyny školy k ochraně zdrav</w:t>
      </w:r>
      <w:r w:rsidR="004F619C" w:rsidRPr="00EE4AD5">
        <w:rPr>
          <w:color w:val="auto"/>
          <w:sz w:val="22"/>
          <w:szCs w:val="22"/>
        </w:rPr>
        <w:t>í</w:t>
      </w:r>
      <w:r w:rsidRPr="00EE4AD5">
        <w:rPr>
          <w:color w:val="auto"/>
          <w:sz w:val="22"/>
          <w:szCs w:val="22"/>
        </w:rPr>
        <w:t> a bezpečnosti, s nimiž byli seznámeni</w:t>
      </w:r>
    </w:p>
    <w:p w14:paraId="4B72A5AF" w14:textId="2BB2A506" w:rsidR="00677A74" w:rsidRPr="00EE4AD5" w:rsidRDefault="00677A74" w:rsidP="00677A74">
      <w:pPr>
        <w:widowControl/>
        <w:numPr>
          <w:ilvl w:val="0"/>
          <w:numId w:val="13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plnit pokyny vychovatelky a pedagogických pracovník</w:t>
      </w:r>
      <w:r w:rsidR="009E4AFD" w:rsidRPr="00EE4AD5">
        <w:rPr>
          <w:color w:val="auto"/>
          <w:sz w:val="22"/>
          <w:szCs w:val="22"/>
        </w:rPr>
        <w:t>ů</w:t>
      </w:r>
      <w:r w:rsidRPr="00EE4AD5">
        <w:rPr>
          <w:color w:val="auto"/>
          <w:sz w:val="22"/>
          <w:szCs w:val="22"/>
        </w:rPr>
        <w:t xml:space="preserve"> školy</w:t>
      </w:r>
      <w:r w:rsidR="009E4AFD" w:rsidRPr="00EE4AD5">
        <w:rPr>
          <w:color w:val="auto"/>
          <w:sz w:val="22"/>
          <w:szCs w:val="22"/>
        </w:rPr>
        <w:t>,</w:t>
      </w:r>
      <w:r w:rsidRPr="00EE4AD5">
        <w:rPr>
          <w:color w:val="auto"/>
          <w:sz w:val="22"/>
          <w:szCs w:val="22"/>
        </w:rPr>
        <w:t xml:space="preserve"> popř. dalších zaměstnanců školy vydané v souladu s právními předpisy a vnitřním řádem ŠD</w:t>
      </w:r>
    </w:p>
    <w:p w14:paraId="4E2C6672" w14:textId="2D6DF4B6" w:rsidR="00AB2B1B" w:rsidRDefault="00AB2B1B" w:rsidP="00677A74">
      <w:pPr>
        <w:widowControl/>
        <w:numPr>
          <w:ilvl w:val="0"/>
          <w:numId w:val="13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mobily, elektronická zařízení  mají žáci bezpečně uloženy v tašce a postupují podle pokynů vychovatelky. Výjimkou používání mobilů  jsou nutné zdravotní důvody. </w:t>
      </w:r>
    </w:p>
    <w:p w14:paraId="084B18DF" w14:textId="150A7B64" w:rsidR="00677A74" w:rsidRPr="00EE4AD5" w:rsidRDefault="00677A74" w:rsidP="00677A74">
      <w:pPr>
        <w:widowControl/>
        <w:numPr>
          <w:ilvl w:val="0"/>
          <w:numId w:val="13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účastnit se aktivit, na které se přihlásili</w:t>
      </w:r>
    </w:p>
    <w:p w14:paraId="0963E3D0" w14:textId="216647A8" w:rsidR="00F06AC3" w:rsidRPr="00EE4AD5" w:rsidRDefault="00F06AC3" w:rsidP="00F06AC3">
      <w:pPr>
        <w:pStyle w:val="Odstavecseseznamem"/>
        <w:widowControl/>
        <w:numPr>
          <w:ilvl w:val="0"/>
          <w:numId w:val="13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slušně se chovat k dospělým i jiným účastníkům ŠD, dbát pokynů pedagogických a</w:t>
      </w:r>
    </w:p>
    <w:p w14:paraId="582747F3" w14:textId="7F71AD6B" w:rsidR="00F06AC3" w:rsidRPr="00EE4AD5" w:rsidRDefault="00F06AC3" w:rsidP="00F06AC3">
      <w:pPr>
        <w:pStyle w:val="Odstavecseseznamem"/>
        <w:widowControl/>
        <w:numPr>
          <w:ilvl w:val="0"/>
          <w:numId w:val="13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provozních pracovníků</w:t>
      </w:r>
    </w:p>
    <w:p w14:paraId="54506032" w14:textId="4672661D" w:rsidR="00EC7B0B" w:rsidRPr="00EE4AD5" w:rsidRDefault="00F06AC3" w:rsidP="00F06AC3">
      <w:pPr>
        <w:pStyle w:val="Odstavecseseznamem"/>
        <w:widowControl/>
        <w:numPr>
          <w:ilvl w:val="0"/>
          <w:numId w:val="13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chodit vhodně a čistě upraveni a oblečeni, s ohledem na plánované činnosti </w:t>
      </w:r>
    </w:p>
    <w:p w14:paraId="7EFCB947" w14:textId="087EFFAB" w:rsidR="00F06AC3" w:rsidRPr="00EE4AD5" w:rsidRDefault="00910AA3" w:rsidP="00910AA3">
      <w:pPr>
        <w:pStyle w:val="Odstavecseseznamem"/>
        <w:widowControl/>
        <w:numPr>
          <w:ilvl w:val="0"/>
          <w:numId w:val="13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u</w:t>
      </w:r>
      <w:r w:rsidR="00F06AC3" w:rsidRPr="00EE4AD5">
        <w:rPr>
          <w:color w:val="auto"/>
          <w:sz w:val="22"/>
          <w:szCs w:val="22"/>
        </w:rPr>
        <w:t>držovat</w:t>
      </w:r>
      <w:r w:rsidRPr="00EE4AD5">
        <w:rPr>
          <w:color w:val="auto"/>
          <w:sz w:val="22"/>
          <w:szCs w:val="22"/>
        </w:rPr>
        <w:t xml:space="preserve"> </w:t>
      </w:r>
      <w:r w:rsidR="00F06AC3" w:rsidRPr="00EE4AD5">
        <w:rPr>
          <w:color w:val="auto"/>
          <w:sz w:val="22"/>
          <w:szCs w:val="22"/>
        </w:rPr>
        <w:t>prostory školní družiny v čistotě a pořádku, chránit majetek před poškozením.</w:t>
      </w:r>
    </w:p>
    <w:p w14:paraId="33DC0EE1" w14:textId="77777777" w:rsidR="00846645" w:rsidRPr="00EE4AD5" w:rsidRDefault="00846645" w:rsidP="00846645">
      <w:pPr>
        <w:pStyle w:val="Odstavecseseznamem"/>
        <w:widowControl/>
        <w:rPr>
          <w:color w:val="auto"/>
          <w:sz w:val="22"/>
          <w:szCs w:val="22"/>
        </w:rPr>
      </w:pPr>
    </w:p>
    <w:p w14:paraId="53C4B213" w14:textId="77777777" w:rsidR="003730DA" w:rsidRPr="00EE4AD5" w:rsidRDefault="003730DA" w:rsidP="00ED3E47">
      <w:pPr>
        <w:widowControl/>
        <w:ind w:left="720"/>
        <w:rPr>
          <w:color w:val="auto"/>
          <w:sz w:val="22"/>
          <w:szCs w:val="22"/>
        </w:rPr>
      </w:pPr>
    </w:p>
    <w:p w14:paraId="3AD6A907" w14:textId="2BBF6E62" w:rsidR="00677A74" w:rsidRPr="00EE4AD5" w:rsidRDefault="00A4759C" w:rsidP="00677A74">
      <w:pPr>
        <w:widowControl/>
        <w:ind w:left="615"/>
        <w:rPr>
          <w:b/>
          <w:bCs/>
          <w:color w:val="auto"/>
          <w:sz w:val="22"/>
          <w:szCs w:val="22"/>
          <w:u w:val="single"/>
        </w:rPr>
      </w:pPr>
      <w:r w:rsidRPr="00EE4AD5">
        <w:rPr>
          <w:b/>
          <w:bCs/>
          <w:color w:val="auto"/>
          <w:sz w:val="22"/>
          <w:szCs w:val="22"/>
          <w:u w:val="single"/>
        </w:rPr>
        <w:t>3</w:t>
      </w:r>
      <w:r w:rsidR="00677A74" w:rsidRPr="00EE4AD5">
        <w:rPr>
          <w:b/>
          <w:bCs/>
          <w:color w:val="auto"/>
          <w:sz w:val="22"/>
          <w:szCs w:val="22"/>
          <w:u w:val="single"/>
        </w:rPr>
        <w:t>.3 Práva zákonných zástupců žáků</w:t>
      </w:r>
    </w:p>
    <w:p w14:paraId="442AA53F" w14:textId="77777777" w:rsidR="00E758A3" w:rsidRPr="00EE4AD5" w:rsidRDefault="00E758A3" w:rsidP="00677A74">
      <w:pPr>
        <w:widowControl/>
        <w:ind w:left="615"/>
        <w:rPr>
          <w:b/>
          <w:bCs/>
          <w:color w:val="auto"/>
          <w:sz w:val="22"/>
          <w:szCs w:val="22"/>
        </w:rPr>
      </w:pPr>
    </w:p>
    <w:p w14:paraId="5B78153A" w14:textId="0D431562" w:rsidR="009E4AFD" w:rsidRPr="00EE4AD5" w:rsidRDefault="00677A74" w:rsidP="00677A74">
      <w:pPr>
        <w:widowControl/>
        <w:ind w:left="615"/>
        <w:rPr>
          <w:b/>
          <w:bCs/>
          <w:color w:val="auto"/>
          <w:sz w:val="22"/>
          <w:szCs w:val="22"/>
        </w:rPr>
      </w:pPr>
      <w:r w:rsidRPr="00EE4AD5">
        <w:rPr>
          <w:b/>
          <w:bCs/>
          <w:color w:val="auto"/>
          <w:sz w:val="22"/>
          <w:szCs w:val="22"/>
        </w:rPr>
        <w:t>Zákonní zástupci žáků mají právo:</w:t>
      </w:r>
    </w:p>
    <w:p w14:paraId="7895ED4D" w14:textId="7EC0B55C" w:rsidR="002252FD" w:rsidRPr="00EE4AD5" w:rsidRDefault="002252FD" w:rsidP="00E758A3">
      <w:pPr>
        <w:pStyle w:val="Odstavecseseznamem"/>
        <w:widowControl/>
        <w:numPr>
          <w:ilvl w:val="0"/>
          <w:numId w:val="19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na informace o průběhu vzdělávání a chování účastníka v ŠD</w:t>
      </w:r>
    </w:p>
    <w:p w14:paraId="72EF80C3" w14:textId="7FFEE5E6" w:rsidR="00677A74" w:rsidRPr="00EE4AD5" w:rsidRDefault="002252FD" w:rsidP="00E758A3">
      <w:pPr>
        <w:pStyle w:val="Odstavecseseznamem"/>
        <w:widowControl/>
        <w:numPr>
          <w:ilvl w:val="0"/>
          <w:numId w:val="19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na informace o akcích pořádaných ŠD</w:t>
      </w:r>
    </w:p>
    <w:p w14:paraId="692BA81B" w14:textId="77777777" w:rsidR="00677A74" w:rsidRPr="00EE4AD5" w:rsidRDefault="00677A74" w:rsidP="00677A74">
      <w:pPr>
        <w:widowControl/>
        <w:numPr>
          <w:ilvl w:val="0"/>
          <w:numId w:val="14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řešit s pedagogickými pracovníky problémy svého dítěte</w:t>
      </w:r>
    </w:p>
    <w:p w14:paraId="4ADD09F8" w14:textId="77777777" w:rsidR="00677A74" w:rsidRPr="00EE4AD5" w:rsidRDefault="00677A74" w:rsidP="00677A74">
      <w:pPr>
        <w:widowControl/>
        <w:numPr>
          <w:ilvl w:val="0"/>
          <w:numId w:val="14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požádat o uvolnění žáka ze školní družiny podle pravidel tohoto vnitřního řádu</w:t>
      </w:r>
    </w:p>
    <w:p w14:paraId="71A5EA55" w14:textId="77777777" w:rsidR="00F90FB6" w:rsidRPr="00EE4AD5" w:rsidRDefault="00F90FB6" w:rsidP="00F90FB6">
      <w:pPr>
        <w:widowControl/>
        <w:ind w:left="720"/>
        <w:rPr>
          <w:color w:val="auto"/>
          <w:sz w:val="22"/>
          <w:szCs w:val="22"/>
        </w:rPr>
      </w:pPr>
    </w:p>
    <w:p w14:paraId="4BDFBFFF" w14:textId="77777777" w:rsidR="00E758A3" w:rsidRPr="00EE4AD5" w:rsidRDefault="00E758A3" w:rsidP="00E758A3">
      <w:pPr>
        <w:widowControl/>
        <w:rPr>
          <w:color w:val="auto"/>
          <w:sz w:val="22"/>
          <w:szCs w:val="22"/>
        </w:rPr>
      </w:pPr>
    </w:p>
    <w:p w14:paraId="1CD45A18" w14:textId="47C19D33" w:rsidR="00677A74" w:rsidRPr="00EE4AD5" w:rsidRDefault="00A4759C" w:rsidP="00677A74">
      <w:pPr>
        <w:widowControl/>
        <w:ind w:left="615"/>
        <w:rPr>
          <w:b/>
          <w:bCs/>
          <w:color w:val="auto"/>
          <w:sz w:val="22"/>
          <w:szCs w:val="22"/>
          <w:u w:val="single"/>
        </w:rPr>
      </w:pPr>
      <w:r w:rsidRPr="00EE4AD5">
        <w:rPr>
          <w:b/>
          <w:bCs/>
          <w:color w:val="auto"/>
          <w:sz w:val="22"/>
          <w:szCs w:val="22"/>
          <w:u w:val="single"/>
        </w:rPr>
        <w:lastRenderedPageBreak/>
        <w:t>3</w:t>
      </w:r>
      <w:r w:rsidR="00677A74" w:rsidRPr="00EE4AD5">
        <w:rPr>
          <w:b/>
          <w:bCs/>
          <w:color w:val="auto"/>
          <w:sz w:val="22"/>
          <w:szCs w:val="22"/>
          <w:u w:val="single"/>
        </w:rPr>
        <w:t>.4 Povinnosti zákonných zástupců žáků</w:t>
      </w:r>
    </w:p>
    <w:p w14:paraId="680B48DC" w14:textId="77777777" w:rsidR="00A4759C" w:rsidRPr="00EE4AD5" w:rsidRDefault="00A4759C" w:rsidP="00677A74">
      <w:pPr>
        <w:widowControl/>
        <w:ind w:left="615"/>
        <w:rPr>
          <w:b/>
          <w:bCs/>
          <w:color w:val="auto"/>
          <w:sz w:val="22"/>
          <w:szCs w:val="22"/>
        </w:rPr>
      </w:pPr>
    </w:p>
    <w:p w14:paraId="19910CE2" w14:textId="77777777" w:rsidR="00677A74" w:rsidRPr="00EE4AD5" w:rsidRDefault="00677A74" w:rsidP="00677A74">
      <w:pPr>
        <w:widowControl/>
        <w:ind w:left="615"/>
        <w:rPr>
          <w:b/>
          <w:bCs/>
          <w:color w:val="auto"/>
          <w:sz w:val="22"/>
          <w:szCs w:val="22"/>
        </w:rPr>
      </w:pPr>
      <w:r w:rsidRPr="00EE4AD5">
        <w:rPr>
          <w:b/>
          <w:bCs/>
          <w:color w:val="auto"/>
          <w:sz w:val="22"/>
          <w:szCs w:val="22"/>
        </w:rPr>
        <w:t>Zákonní zástupci žáků mají povinnost:</w:t>
      </w:r>
    </w:p>
    <w:p w14:paraId="31DA0D45" w14:textId="18211AEE" w:rsidR="00F56179" w:rsidRPr="00EE4AD5" w:rsidRDefault="00F56179" w:rsidP="00DA5829">
      <w:pPr>
        <w:pStyle w:val="Odstavecseseznamem"/>
        <w:widowControl/>
        <w:numPr>
          <w:ilvl w:val="0"/>
          <w:numId w:val="20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řádně, úplně a pravdivě vyplnit zápisový lístek včas ohlásit změny v údajích</w:t>
      </w:r>
    </w:p>
    <w:p w14:paraId="153BF0CD" w14:textId="72FF73F4" w:rsidR="00F56179" w:rsidRPr="00EE4AD5" w:rsidRDefault="00F56179" w:rsidP="00DA5829">
      <w:pPr>
        <w:pStyle w:val="Odstavecseseznamem"/>
        <w:widowControl/>
        <w:numPr>
          <w:ilvl w:val="0"/>
          <w:numId w:val="20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včas uhradit úplatu za pobyt účastníka v ŠD</w:t>
      </w:r>
    </w:p>
    <w:p w14:paraId="3791AF0E" w14:textId="23598035" w:rsidR="00F56179" w:rsidRPr="00EE4AD5" w:rsidRDefault="00F56179" w:rsidP="00DA5829">
      <w:pPr>
        <w:pStyle w:val="Odstavecseseznamem"/>
        <w:widowControl/>
        <w:numPr>
          <w:ilvl w:val="0"/>
          <w:numId w:val="20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vyzvedávat účastníka ze ŠD ve stanovené době</w:t>
      </w:r>
    </w:p>
    <w:p w14:paraId="6AF589F8" w14:textId="4BEF3A17" w:rsidR="00F56179" w:rsidRPr="00EE4AD5" w:rsidRDefault="00F56179" w:rsidP="00DA5829">
      <w:pPr>
        <w:pStyle w:val="Odstavecseseznamem"/>
        <w:widowControl/>
        <w:numPr>
          <w:ilvl w:val="0"/>
          <w:numId w:val="20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informovat školu o změně zdravotní způsobilosti, zdravotních obtížích účastníka</w:t>
      </w:r>
    </w:p>
    <w:p w14:paraId="68BADFC9" w14:textId="40DC513B" w:rsidR="00F56179" w:rsidRPr="00EE4AD5" w:rsidRDefault="00DA5829" w:rsidP="00F56179">
      <w:pPr>
        <w:widowControl/>
        <w:ind w:left="615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</w:t>
      </w:r>
      <w:r w:rsidR="00F56179" w:rsidRPr="00EE4AD5">
        <w:rPr>
          <w:color w:val="auto"/>
          <w:sz w:val="22"/>
          <w:szCs w:val="22"/>
        </w:rPr>
        <w:t xml:space="preserve">nebo jiných závažných </w:t>
      </w:r>
      <w:proofErr w:type="gramStart"/>
      <w:r w:rsidR="00F56179" w:rsidRPr="00EE4AD5">
        <w:rPr>
          <w:color w:val="auto"/>
          <w:sz w:val="22"/>
          <w:szCs w:val="22"/>
        </w:rPr>
        <w:t>skutečnostech</w:t>
      </w:r>
      <w:proofErr w:type="gramEnd"/>
      <w:r w:rsidR="00F56179" w:rsidRPr="00EE4AD5">
        <w:rPr>
          <w:color w:val="auto"/>
          <w:sz w:val="22"/>
          <w:szCs w:val="22"/>
        </w:rPr>
        <w:t>, které by mohly mít vliv na průběh vzdělávání</w:t>
      </w:r>
    </w:p>
    <w:p w14:paraId="5098DD2B" w14:textId="321262F5" w:rsidR="006C7AC1" w:rsidRPr="00EE4AD5" w:rsidRDefault="006C7AC1" w:rsidP="00DA5829">
      <w:pPr>
        <w:pStyle w:val="Odstavecseseznamem"/>
        <w:widowControl/>
        <w:numPr>
          <w:ilvl w:val="0"/>
          <w:numId w:val="21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</w:t>
      </w:r>
      <w:r w:rsidR="00F56179" w:rsidRPr="00EE4AD5">
        <w:rPr>
          <w:color w:val="auto"/>
          <w:sz w:val="22"/>
          <w:szCs w:val="22"/>
        </w:rPr>
        <w:t>oznamovat údaje, které jsou podstatné pro průběh vzdělávání nebo bezpečnost</w:t>
      </w:r>
      <w:r w:rsidR="00DA5829" w:rsidRPr="00EE4AD5">
        <w:rPr>
          <w:color w:val="auto"/>
          <w:sz w:val="22"/>
          <w:szCs w:val="22"/>
        </w:rPr>
        <w:t xml:space="preserve"> </w:t>
      </w:r>
      <w:r w:rsidR="00F56179" w:rsidRPr="00EE4AD5">
        <w:rPr>
          <w:color w:val="auto"/>
          <w:sz w:val="22"/>
          <w:szCs w:val="22"/>
        </w:rPr>
        <w:t>účastníka a změny</w:t>
      </w:r>
    </w:p>
    <w:p w14:paraId="6E09EC2D" w14:textId="066B1E2F" w:rsidR="00F56179" w:rsidRPr="00EE4AD5" w:rsidRDefault="006C7AC1" w:rsidP="006C7AC1">
      <w:pPr>
        <w:pStyle w:val="Odstavecseseznamem"/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</w:t>
      </w:r>
      <w:r w:rsidR="00F56179" w:rsidRPr="00EE4AD5">
        <w:rPr>
          <w:color w:val="auto"/>
          <w:sz w:val="22"/>
          <w:szCs w:val="22"/>
        </w:rPr>
        <w:t>v těchto údajích</w:t>
      </w:r>
    </w:p>
    <w:p w14:paraId="1120012D" w14:textId="77777777" w:rsidR="00F90FB6" w:rsidRPr="00EE4AD5" w:rsidRDefault="00F90FB6" w:rsidP="006C7AC1">
      <w:pPr>
        <w:pStyle w:val="Odstavecseseznamem"/>
        <w:widowControl/>
        <w:rPr>
          <w:color w:val="auto"/>
          <w:sz w:val="22"/>
          <w:szCs w:val="22"/>
        </w:rPr>
      </w:pPr>
    </w:p>
    <w:p w14:paraId="716459E8" w14:textId="77777777" w:rsidR="00F56179" w:rsidRPr="00EE4AD5" w:rsidRDefault="00F56179" w:rsidP="00677A74">
      <w:pPr>
        <w:widowControl/>
        <w:ind w:left="615"/>
        <w:rPr>
          <w:color w:val="auto"/>
          <w:sz w:val="22"/>
          <w:szCs w:val="22"/>
        </w:rPr>
      </w:pPr>
    </w:p>
    <w:p w14:paraId="57D1A4D8" w14:textId="01F21C4B" w:rsidR="00677A74" w:rsidRPr="00EE4AD5" w:rsidRDefault="008C5D69" w:rsidP="00971EF9">
      <w:pPr>
        <w:widowControl/>
        <w:ind w:left="615"/>
        <w:rPr>
          <w:b/>
          <w:bCs/>
          <w:color w:val="auto"/>
          <w:sz w:val="22"/>
          <w:szCs w:val="22"/>
          <w:u w:val="single"/>
        </w:rPr>
      </w:pPr>
      <w:r w:rsidRPr="00EE4AD5">
        <w:rPr>
          <w:b/>
          <w:bCs/>
          <w:color w:val="auto"/>
          <w:sz w:val="22"/>
          <w:szCs w:val="22"/>
          <w:u w:val="single"/>
        </w:rPr>
        <w:t>3</w:t>
      </w:r>
      <w:r w:rsidR="00677A74" w:rsidRPr="00EE4AD5">
        <w:rPr>
          <w:b/>
          <w:bCs/>
          <w:color w:val="auto"/>
          <w:sz w:val="22"/>
          <w:szCs w:val="22"/>
          <w:u w:val="single"/>
        </w:rPr>
        <w:t>.5. Vztahy žáků a zákonných zástupců se zaměstnanci školy</w:t>
      </w:r>
    </w:p>
    <w:p w14:paraId="482FB94F" w14:textId="77777777" w:rsidR="00E81DD3" w:rsidRPr="00EE4AD5" w:rsidRDefault="00E81DD3" w:rsidP="00E81DD3">
      <w:pPr>
        <w:widowControl/>
        <w:ind w:left="615"/>
        <w:rPr>
          <w:b/>
          <w:bCs/>
          <w:color w:val="auto"/>
          <w:sz w:val="22"/>
          <w:szCs w:val="22"/>
        </w:rPr>
      </w:pPr>
    </w:p>
    <w:p w14:paraId="20ADE9AF" w14:textId="682BE018" w:rsidR="00677A74" w:rsidRPr="00EE4AD5" w:rsidRDefault="00E81DD3" w:rsidP="00677A74">
      <w:pPr>
        <w:widowControl/>
        <w:ind w:left="615"/>
        <w:rPr>
          <w:color w:val="auto"/>
          <w:sz w:val="22"/>
          <w:szCs w:val="22"/>
        </w:rPr>
      </w:pPr>
      <w:r w:rsidRPr="00EE4AD5">
        <w:rPr>
          <w:b/>
          <w:bCs/>
          <w:color w:val="auto"/>
          <w:sz w:val="22"/>
          <w:szCs w:val="22"/>
        </w:rPr>
        <w:t xml:space="preserve"> </w:t>
      </w:r>
      <w:r w:rsidR="00677A74" w:rsidRPr="00EE4AD5">
        <w:rPr>
          <w:b/>
          <w:bCs/>
          <w:color w:val="auto"/>
          <w:sz w:val="22"/>
          <w:szCs w:val="22"/>
        </w:rPr>
        <w:t>Pedagogičtí pracovníci školy</w:t>
      </w:r>
    </w:p>
    <w:p w14:paraId="4AEA91AD" w14:textId="5B769167" w:rsidR="00677A74" w:rsidRPr="00EE4AD5" w:rsidRDefault="00677A74" w:rsidP="00677A74">
      <w:pPr>
        <w:widowControl/>
        <w:numPr>
          <w:ilvl w:val="0"/>
          <w:numId w:val="16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dávají žákům a zákonným zástupcům žáků informace, které bezprostředně souvisí s plněním školního vzdělávacího programu ŠD, školního řádu, vnitřního řádu školní družiny a dalších nezbytných organizačních opatření.</w:t>
      </w:r>
    </w:p>
    <w:p w14:paraId="23E36F0B" w14:textId="77777777" w:rsidR="00677A74" w:rsidRPr="00EE4AD5" w:rsidRDefault="00677A74" w:rsidP="00677A74">
      <w:pPr>
        <w:widowControl/>
        <w:numPr>
          <w:ilvl w:val="0"/>
          <w:numId w:val="16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dohlížejí na to, aby žáci dodržovali zásady slušného chování</w:t>
      </w:r>
    </w:p>
    <w:p w14:paraId="6727C0A0" w14:textId="6EB507A3" w:rsidR="00677A74" w:rsidRPr="00EE4AD5" w:rsidRDefault="00677A74" w:rsidP="00677A74">
      <w:pPr>
        <w:widowControl/>
        <w:numPr>
          <w:ilvl w:val="0"/>
          <w:numId w:val="16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dbají, aby žáci nepřicházeli do styku s materiály a informacemi pro ně nevhodnými</w:t>
      </w:r>
    </w:p>
    <w:p w14:paraId="7B15ACD6" w14:textId="77777777" w:rsidR="00677A74" w:rsidRPr="00EE4AD5" w:rsidRDefault="00677A74" w:rsidP="00677A74">
      <w:pPr>
        <w:widowControl/>
        <w:numPr>
          <w:ilvl w:val="0"/>
          <w:numId w:val="16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speciální pozornost věnují ochraně před návykovými látkami</w:t>
      </w:r>
    </w:p>
    <w:p w14:paraId="09949178" w14:textId="77777777" w:rsidR="00677A74" w:rsidRPr="00EE4AD5" w:rsidRDefault="00677A74" w:rsidP="00677A74">
      <w:pPr>
        <w:widowControl/>
        <w:numPr>
          <w:ilvl w:val="0"/>
          <w:numId w:val="16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řídí se zákonem o ochraně osobních údajů, berou na vědomí, že informace, které zákonný zástupce žáka poskytne do školní </w:t>
      </w:r>
      <w:proofErr w:type="gramStart"/>
      <w:r w:rsidRPr="00EE4AD5">
        <w:rPr>
          <w:color w:val="auto"/>
          <w:sz w:val="22"/>
          <w:szCs w:val="22"/>
        </w:rPr>
        <w:t>matriky a na</w:t>
      </w:r>
      <w:proofErr w:type="gramEnd"/>
      <w:r w:rsidRPr="00EE4AD5">
        <w:rPr>
          <w:color w:val="auto"/>
          <w:sz w:val="22"/>
          <w:szCs w:val="22"/>
        </w:rPr>
        <w:t> přihlášku ŠD jsou důvěrné</w:t>
      </w:r>
    </w:p>
    <w:p w14:paraId="239D68A9" w14:textId="77777777" w:rsidR="00677A74" w:rsidRPr="00EE4AD5" w:rsidRDefault="00677A74" w:rsidP="00677A74">
      <w:pPr>
        <w:widowControl/>
        <w:numPr>
          <w:ilvl w:val="0"/>
          <w:numId w:val="16"/>
        </w:numPr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řeší problémy dětí se zákonnými zástupci, předávají informace, seznamují s vnitřním řádem ŠD, vyřizují náměty a stížnosti</w:t>
      </w:r>
    </w:p>
    <w:p w14:paraId="2127EBE0" w14:textId="77777777" w:rsidR="00A815ED" w:rsidRPr="00EE4AD5" w:rsidRDefault="00A815ED" w:rsidP="00A815ED">
      <w:pPr>
        <w:widowControl/>
        <w:ind w:left="720"/>
        <w:rPr>
          <w:color w:val="auto"/>
          <w:sz w:val="22"/>
          <w:szCs w:val="22"/>
        </w:rPr>
      </w:pPr>
    </w:p>
    <w:p w14:paraId="32FB450D" w14:textId="77777777" w:rsidR="00A815ED" w:rsidRPr="00EE4AD5" w:rsidRDefault="00A815ED" w:rsidP="00A815ED">
      <w:pPr>
        <w:widowControl/>
        <w:ind w:left="720"/>
        <w:rPr>
          <w:color w:val="auto"/>
          <w:sz w:val="22"/>
          <w:szCs w:val="22"/>
        </w:rPr>
      </w:pPr>
    </w:p>
    <w:p w14:paraId="269A2843" w14:textId="77777777" w:rsidR="00A815ED" w:rsidRPr="00EE4AD5" w:rsidRDefault="00A815ED" w:rsidP="00A815ED">
      <w:pPr>
        <w:widowControl/>
        <w:ind w:left="720"/>
        <w:rPr>
          <w:color w:val="auto"/>
          <w:sz w:val="22"/>
          <w:szCs w:val="22"/>
        </w:rPr>
      </w:pPr>
    </w:p>
    <w:p w14:paraId="2F0721B2" w14:textId="77777777" w:rsidR="00137FC2" w:rsidRPr="00EE4AD5" w:rsidRDefault="00137FC2" w:rsidP="00137FC2">
      <w:pPr>
        <w:widowControl/>
        <w:rPr>
          <w:color w:val="auto"/>
          <w:sz w:val="22"/>
          <w:szCs w:val="22"/>
        </w:rPr>
      </w:pPr>
    </w:p>
    <w:p w14:paraId="220B836E" w14:textId="77777777" w:rsidR="00137FC2" w:rsidRPr="00EE4AD5" w:rsidRDefault="00137FC2" w:rsidP="00137FC2">
      <w:pPr>
        <w:widowControl/>
        <w:rPr>
          <w:color w:val="auto"/>
          <w:sz w:val="22"/>
          <w:szCs w:val="22"/>
        </w:rPr>
      </w:pPr>
    </w:p>
    <w:p w14:paraId="57905D80" w14:textId="77777777" w:rsidR="00677A74" w:rsidRPr="00EE4AD5" w:rsidRDefault="00677A74" w:rsidP="00A033DE">
      <w:pPr>
        <w:widowControl/>
        <w:ind w:left="615"/>
        <w:rPr>
          <w:color w:val="auto"/>
          <w:sz w:val="22"/>
          <w:szCs w:val="22"/>
        </w:rPr>
      </w:pPr>
    </w:p>
    <w:p w14:paraId="121A83C1" w14:textId="688306B1" w:rsidR="00B6761D" w:rsidRPr="00EE4AD5" w:rsidRDefault="00FE6FDC">
      <w:pPr>
        <w:widowControl/>
        <w:jc w:val="both"/>
        <w:rPr>
          <w:b/>
          <w:color w:val="auto"/>
          <w:u w:val="single"/>
        </w:rPr>
      </w:pPr>
      <w:r w:rsidRPr="00EE4AD5">
        <w:rPr>
          <w:b/>
          <w:color w:val="auto"/>
          <w:u w:val="single"/>
        </w:rPr>
        <w:t>4</w:t>
      </w:r>
      <w:r w:rsidR="00B75223" w:rsidRPr="00EE4AD5">
        <w:rPr>
          <w:b/>
          <w:color w:val="auto"/>
          <w:u w:val="single"/>
        </w:rPr>
        <w:t>. Chování žáků</w:t>
      </w:r>
    </w:p>
    <w:p w14:paraId="1E3D4C65" w14:textId="77777777" w:rsidR="00B6761D" w:rsidRPr="00EE4AD5" w:rsidRDefault="00B6761D">
      <w:pPr>
        <w:widowControl/>
        <w:rPr>
          <w:b/>
          <w:color w:val="auto"/>
        </w:rPr>
      </w:pPr>
    </w:p>
    <w:p w14:paraId="30A88AE5" w14:textId="1586315D" w:rsidR="00B6761D" w:rsidRPr="00EE4AD5" w:rsidRDefault="00FE6FDC" w:rsidP="00C21220">
      <w:pPr>
        <w:widowControl/>
        <w:tabs>
          <w:tab w:val="left" w:pos="675"/>
        </w:tabs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4</w:t>
      </w:r>
      <w:r w:rsidR="00C21220" w:rsidRPr="00EE4AD5">
        <w:rPr>
          <w:color w:val="auto"/>
          <w:sz w:val="22"/>
          <w:szCs w:val="22"/>
        </w:rPr>
        <w:t xml:space="preserve">.1.      </w:t>
      </w:r>
      <w:r w:rsidR="00B75223" w:rsidRPr="00EE4AD5">
        <w:rPr>
          <w:color w:val="auto"/>
          <w:sz w:val="22"/>
          <w:szCs w:val="22"/>
        </w:rPr>
        <w:t xml:space="preserve">Žák bez vědomí vychovatelky oddělení školní družiny neopouští. Za žáka, který byl ve škole a </w:t>
      </w:r>
      <w:proofErr w:type="gramStart"/>
      <w:r w:rsidR="00B75223" w:rsidRPr="00EE4AD5">
        <w:rPr>
          <w:color w:val="auto"/>
          <w:sz w:val="22"/>
          <w:szCs w:val="22"/>
        </w:rPr>
        <w:t>do</w:t>
      </w:r>
      <w:proofErr w:type="gramEnd"/>
    </w:p>
    <w:p w14:paraId="4CE5429D" w14:textId="77777777" w:rsidR="00B6761D" w:rsidRPr="00EE4AD5" w:rsidRDefault="00B75223">
      <w:pPr>
        <w:widowControl/>
        <w:ind w:left="675"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ŠD se </w:t>
      </w:r>
      <w:proofErr w:type="gramStart"/>
      <w:r w:rsidRPr="00EE4AD5">
        <w:rPr>
          <w:color w:val="auto"/>
          <w:sz w:val="22"/>
          <w:szCs w:val="22"/>
        </w:rPr>
        <w:t>nedostavil</w:t>
      </w:r>
      <w:proofErr w:type="gramEnd"/>
      <w:r w:rsidRPr="00EE4AD5">
        <w:rPr>
          <w:color w:val="auto"/>
          <w:sz w:val="22"/>
          <w:szCs w:val="22"/>
        </w:rPr>
        <w:t xml:space="preserve"> vychovatelka </w:t>
      </w:r>
      <w:proofErr w:type="gramStart"/>
      <w:r w:rsidRPr="00EE4AD5">
        <w:rPr>
          <w:color w:val="auto"/>
          <w:sz w:val="22"/>
          <w:szCs w:val="22"/>
        </w:rPr>
        <w:t>neodpovídá</w:t>
      </w:r>
      <w:proofErr w:type="gramEnd"/>
      <w:r w:rsidRPr="00EE4AD5">
        <w:rPr>
          <w:color w:val="auto"/>
          <w:sz w:val="22"/>
          <w:szCs w:val="22"/>
        </w:rPr>
        <w:t>.</w:t>
      </w:r>
    </w:p>
    <w:p w14:paraId="12396F8F" w14:textId="77777777" w:rsidR="00B6761D" w:rsidRPr="00EE4AD5" w:rsidRDefault="00B6761D">
      <w:pPr>
        <w:widowControl/>
        <w:ind w:left="675"/>
        <w:rPr>
          <w:color w:val="auto"/>
          <w:sz w:val="22"/>
          <w:szCs w:val="22"/>
        </w:rPr>
      </w:pPr>
    </w:p>
    <w:p w14:paraId="4079715A" w14:textId="6FFE0652" w:rsidR="00B6761D" w:rsidRPr="00EE4AD5" w:rsidRDefault="00FE6FDC" w:rsidP="00C21220">
      <w:pPr>
        <w:widowControl/>
        <w:tabs>
          <w:tab w:val="left" w:pos="675"/>
        </w:tabs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4</w:t>
      </w:r>
      <w:r w:rsidR="00C21220" w:rsidRPr="00EE4AD5">
        <w:rPr>
          <w:color w:val="auto"/>
          <w:sz w:val="22"/>
          <w:szCs w:val="22"/>
        </w:rPr>
        <w:t xml:space="preserve">.2.      </w:t>
      </w:r>
      <w:r w:rsidR="00B75223" w:rsidRPr="00EE4AD5">
        <w:rPr>
          <w:color w:val="auto"/>
          <w:sz w:val="22"/>
          <w:szCs w:val="22"/>
        </w:rPr>
        <w:t>Doba pobytu žáka ve školní družině se řídí údaji uvedenými v zápisním lístku.</w:t>
      </w:r>
    </w:p>
    <w:p w14:paraId="0DFE7093" w14:textId="77777777" w:rsidR="00B6761D" w:rsidRPr="00EE4AD5" w:rsidRDefault="00B6761D">
      <w:pPr>
        <w:widowControl/>
        <w:rPr>
          <w:color w:val="auto"/>
          <w:sz w:val="22"/>
          <w:szCs w:val="22"/>
        </w:rPr>
      </w:pPr>
    </w:p>
    <w:p w14:paraId="753179F0" w14:textId="22DA8DE8" w:rsidR="00B6761D" w:rsidRPr="00EE4AD5" w:rsidRDefault="00FE6FDC" w:rsidP="00C21220">
      <w:pPr>
        <w:widowControl/>
        <w:tabs>
          <w:tab w:val="left" w:pos="675"/>
        </w:tabs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4</w:t>
      </w:r>
      <w:r w:rsidR="00C21220" w:rsidRPr="00EE4AD5">
        <w:rPr>
          <w:color w:val="auto"/>
          <w:sz w:val="22"/>
          <w:szCs w:val="22"/>
        </w:rPr>
        <w:t xml:space="preserve">.3.      </w:t>
      </w:r>
      <w:r w:rsidR="00B75223" w:rsidRPr="00EE4AD5">
        <w:rPr>
          <w:color w:val="auto"/>
          <w:sz w:val="22"/>
          <w:szCs w:val="22"/>
        </w:rPr>
        <w:t xml:space="preserve">Ve školní družině se žák řídí pokyny vychovatelky, školním řádem a řádem školní družiny pro žáky.                 </w:t>
      </w:r>
      <w:r w:rsidR="00C21220" w:rsidRPr="00EE4AD5">
        <w:rPr>
          <w:color w:val="auto"/>
          <w:sz w:val="22"/>
          <w:szCs w:val="22"/>
        </w:rPr>
        <w:t xml:space="preserve">    </w:t>
      </w:r>
      <w:r w:rsidR="00B75223" w:rsidRPr="00EE4AD5">
        <w:rPr>
          <w:color w:val="auto"/>
          <w:sz w:val="22"/>
          <w:szCs w:val="22"/>
        </w:rPr>
        <w:t>Chovají se tak, aby neohrozili bezpečnost a zdraví své ani ostatních.</w:t>
      </w:r>
    </w:p>
    <w:p w14:paraId="061FD16B" w14:textId="77777777" w:rsidR="00B6761D" w:rsidRPr="00EE4AD5" w:rsidRDefault="00B6761D">
      <w:pPr>
        <w:widowControl/>
        <w:rPr>
          <w:color w:val="auto"/>
          <w:sz w:val="22"/>
          <w:szCs w:val="22"/>
        </w:rPr>
      </w:pPr>
    </w:p>
    <w:p w14:paraId="5374A489" w14:textId="666B55EE" w:rsidR="00854C25" w:rsidRDefault="00FE6FDC" w:rsidP="00854C25">
      <w:pPr>
        <w:pStyle w:val="isselectedend"/>
        <w:ind w:left="426" w:hanging="426"/>
      </w:pPr>
      <w:r w:rsidRPr="00EE4AD5">
        <w:rPr>
          <w:sz w:val="22"/>
          <w:szCs w:val="22"/>
        </w:rPr>
        <w:t>4</w:t>
      </w:r>
      <w:r w:rsidR="00C21220" w:rsidRPr="00EE4AD5">
        <w:rPr>
          <w:sz w:val="22"/>
          <w:szCs w:val="22"/>
        </w:rPr>
        <w:t xml:space="preserve">.4.      </w:t>
      </w:r>
      <w:r w:rsidR="00854C25">
        <w:t>Při porušení povinností stanovených školským zákonem, školním řádem nebo vnitřním řádem školní družiny může být účastníkovi uloženo kázeňské opatření v souladu s § 31 zákona č. 561/2004 Sb., školský zákon, ve znění pozdějších předpisů.</w:t>
      </w:r>
      <w:r w:rsidR="00854C25">
        <w:t xml:space="preserve"> </w:t>
      </w:r>
      <w:r w:rsidR="00854C25">
        <w:t>O podmíněném vyloučení nebo vyloučení účastníka ze školní družiny rozhoduje ředitel školy pouze za podmínek stanovených právními předpisy.</w:t>
      </w:r>
      <w:r w:rsidR="00854C25">
        <w:t xml:space="preserve"> </w:t>
      </w:r>
      <w:r w:rsidR="00854C25">
        <w:t>Na hodnocení chování žáka na vysvědčení se vztahují pravidla hodnocení stanovená školním řádem školy.</w:t>
      </w:r>
    </w:p>
    <w:p w14:paraId="36DC9A73" w14:textId="6CBA6027" w:rsidR="008C26F4" w:rsidRPr="00EE4AD5" w:rsidRDefault="008C26F4" w:rsidP="00854C25">
      <w:pPr>
        <w:widowControl/>
        <w:tabs>
          <w:tab w:val="left" w:pos="675"/>
        </w:tabs>
        <w:ind w:left="426" w:hanging="426"/>
        <w:rPr>
          <w:b/>
          <w:color w:val="auto"/>
          <w:sz w:val="22"/>
          <w:szCs w:val="22"/>
        </w:rPr>
      </w:pPr>
    </w:p>
    <w:p w14:paraId="481DFBC7" w14:textId="77777777" w:rsidR="00B6761D" w:rsidRPr="00EE4AD5" w:rsidRDefault="00B6761D">
      <w:pPr>
        <w:widowControl/>
        <w:rPr>
          <w:b/>
          <w:color w:val="auto"/>
          <w:u w:val="single"/>
        </w:rPr>
      </w:pPr>
    </w:p>
    <w:p w14:paraId="4150DE81" w14:textId="645CF02A" w:rsidR="00B6761D" w:rsidRPr="00EE4AD5" w:rsidRDefault="00FE6FDC">
      <w:pPr>
        <w:widowControl/>
        <w:rPr>
          <w:b/>
          <w:color w:val="auto"/>
          <w:u w:val="single"/>
        </w:rPr>
      </w:pPr>
      <w:r w:rsidRPr="00EE4AD5">
        <w:rPr>
          <w:b/>
          <w:color w:val="auto"/>
          <w:u w:val="single"/>
        </w:rPr>
        <w:t>5</w:t>
      </w:r>
      <w:r w:rsidR="00B75223" w:rsidRPr="00EE4AD5">
        <w:rPr>
          <w:b/>
          <w:color w:val="auto"/>
          <w:u w:val="single"/>
        </w:rPr>
        <w:t>. Dokumentace</w:t>
      </w:r>
    </w:p>
    <w:p w14:paraId="5674D334" w14:textId="77777777" w:rsidR="00B6761D" w:rsidRPr="00EE4AD5" w:rsidRDefault="00B6761D">
      <w:pPr>
        <w:widowControl/>
        <w:rPr>
          <w:b/>
          <w:color w:val="auto"/>
        </w:rPr>
      </w:pPr>
    </w:p>
    <w:p w14:paraId="5AD751A6" w14:textId="77777777" w:rsidR="00B6761D" w:rsidRPr="00EE4AD5" w:rsidRDefault="00B75223">
      <w:pPr>
        <w:widowControl/>
        <w:tabs>
          <w:tab w:val="left" w:pos="675"/>
        </w:tabs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     Ve školní d</w:t>
      </w:r>
      <w:r w:rsidR="00CC48AA" w:rsidRPr="00EE4AD5">
        <w:rPr>
          <w:color w:val="auto"/>
          <w:sz w:val="22"/>
          <w:szCs w:val="22"/>
        </w:rPr>
        <w:t>ružině se vede tato dokumentace</w:t>
      </w:r>
      <w:r w:rsidRPr="00EE4AD5">
        <w:rPr>
          <w:color w:val="auto"/>
          <w:sz w:val="22"/>
          <w:szCs w:val="22"/>
        </w:rPr>
        <w:t>:</w:t>
      </w:r>
    </w:p>
    <w:p w14:paraId="11642C64" w14:textId="77777777" w:rsidR="00B6761D" w:rsidRPr="00EE4AD5" w:rsidRDefault="00B75223">
      <w:pPr>
        <w:widowControl/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 xml:space="preserve">                </w:t>
      </w:r>
    </w:p>
    <w:p w14:paraId="4B07BF0F" w14:textId="77777777" w:rsidR="00B6761D" w:rsidRPr="00EE4AD5" w:rsidRDefault="00B75223">
      <w:pPr>
        <w:widowControl/>
        <w:numPr>
          <w:ilvl w:val="0"/>
          <w:numId w:val="5"/>
        </w:numPr>
        <w:tabs>
          <w:tab w:val="left" w:pos="1140"/>
        </w:tabs>
        <w:rPr>
          <w:color w:val="auto"/>
          <w:sz w:val="22"/>
          <w:szCs w:val="22"/>
        </w:rPr>
      </w:pPr>
      <w:r w:rsidRPr="00EE4AD5">
        <w:rPr>
          <w:color w:val="auto"/>
          <w:sz w:val="22"/>
          <w:szCs w:val="22"/>
        </w:rPr>
        <w:t>Přehled výchovně vzdělávací činnosti</w:t>
      </w:r>
    </w:p>
    <w:p w14:paraId="03398E46" w14:textId="43D73F63" w:rsidR="00B6761D" w:rsidRPr="00EE4AD5" w:rsidRDefault="00854C25">
      <w:pPr>
        <w:widowControl/>
        <w:numPr>
          <w:ilvl w:val="0"/>
          <w:numId w:val="4"/>
        </w:numPr>
        <w:tabs>
          <w:tab w:val="left" w:pos="1140"/>
        </w:tabs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Písemná přihláška – zápisní lístek</w:t>
      </w:r>
      <w:r w:rsidR="00CC48AA" w:rsidRPr="00EE4AD5">
        <w:rPr>
          <w:color w:val="auto"/>
          <w:sz w:val="22"/>
          <w:szCs w:val="22"/>
        </w:rPr>
        <w:t xml:space="preserve"> (</w:t>
      </w:r>
      <w:r w:rsidR="00B75223" w:rsidRPr="00EE4AD5">
        <w:rPr>
          <w:color w:val="auto"/>
          <w:sz w:val="22"/>
          <w:szCs w:val="22"/>
        </w:rPr>
        <w:t>pro žáky, kteří jsou p</w:t>
      </w:r>
      <w:r w:rsidR="00CC48AA" w:rsidRPr="00EE4AD5">
        <w:rPr>
          <w:color w:val="auto"/>
          <w:sz w:val="22"/>
          <w:szCs w:val="22"/>
        </w:rPr>
        <w:t>řihlášeni k pravidelné docházce</w:t>
      </w:r>
      <w:r w:rsidR="00B75223" w:rsidRPr="00EE4AD5">
        <w:rPr>
          <w:color w:val="auto"/>
          <w:sz w:val="22"/>
          <w:szCs w:val="22"/>
        </w:rPr>
        <w:t>)</w:t>
      </w:r>
    </w:p>
    <w:p w14:paraId="4FEFC0B6" w14:textId="0AF50622" w:rsidR="00B6761D" w:rsidRPr="00EE4AD5" w:rsidRDefault="00B75223" w:rsidP="00EE4AD5">
      <w:pPr>
        <w:widowControl/>
        <w:numPr>
          <w:ilvl w:val="0"/>
          <w:numId w:val="4"/>
        </w:numPr>
        <w:tabs>
          <w:tab w:val="left" w:pos="1140"/>
        </w:tabs>
        <w:jc w:val="both"/>
        <w:rPr>
          <w:b/>
          <w:color w:val="auto"/>
          <w:sz w:val="20"/>
          <w:szCs w:val="20"/>
          <w:u w:val="single"/>
        </w:rPr>
      </w:pPr>
      <w:r w:rsidRPr="00EE4AD5">
        <w:rPr>
          <w:color w:val="auto"/>
          <w:sz w:val="22"/>
          <w:szCs w:val="22"/>
        </w:rPr>
        <w:t>Docházkový sešit</w:t>
      </w:r>
      <w:r w:rsidR="00854C25">
        <w:rPr>
          <w:color w:val="auto"/>
          <w:sz w:val="22"/>
          <w:szCs w:val="22"/>
        </w:rPr>
        <w:t xml:space="preserve"> – evidence docházky</w:t>
      </w:r>
    </w:p>
    <w:p w14:paraId="3BC0EDF8" w14:textId="77777777" w:rsidR="00B6761D" w:rsidRPr="00EE4AD5" w:rsidRDefault="00B6761D">
      <w:pPr>
        <w:widowControl/>
        <w:jc w:val="both"/>
        <w:rPr>
          <w:b/>
          <w:color w:val="auto"/>
          <w:sz w:val="20"/>
          <w:szCs w:val="20"/>
          <w:u w:val="single"/>
        </w:rPr>
      </w:pPr>
    </w:p>
    <w:p w14:paraId="7376137D" w14:textId="77777777" w:rsidR="00CB3743" w:rsidRPr="00EE4AD5" w:rsidRDefault="00CB3743">
      <w:pPr>
        <w:widowControl/>
        <w:jc w:val="both"/>
        <w:rPr>
          <w:b/>
          <w:color w:val="auto"/>
          <w:sz w:val="20"/>
          <w:szCs w:val="20"/>
          <w:u w:val="single"/>
        </w:rPr>
      </w:pPr>
    </w:p>
    <w:p w14:paraId="13D69ECB" w14:textId="77777777" w:rsidR="00B6761D" w:rsidRPr="00EE4AD5" w:rsidRDefault="00B6761D">
      <w:pPr>
        <w:widowControl/>
        <w:rPr>
          <w:b/>
          <w:color w:val="auto"/>
          <w:u w:val="single"/>
        </w:rPr>
      </w:pPr>
    </w:p>
    <w:p w14:paraId="2B96994E" w14:textId="44495F22" w:rsidR="00B6761D" w:rsidRPr="00EE4AD5" w:rsidRDefault="00FE6FDC">
      <w:pPr>
        <w:widowControl/>
        <w:rPr>
          <w:b/>
          <w:color w:val="auto"/>
          <w:u w:val="single"/>
        </w:rPr>
      </w:pPr>
      <w:r w:rsidRPr="00EE4AD5">
        <w:rPr>
          <w:b/>
          <w:color w:val="auto"/>
          <w:u w:val="single"/>
        </w:rPr>
        <w:t>6</w:t>
      </w:r>
      <w:r w:rsidR="00B75223" w:rsidRPr="00EE4AD5">
        <w:rPr>
          <w:b/>
          <w:color w:val="auto"/>
          <w:u w:val="single"/>
        </w:rPr>
        <w:t>. Stanovení výše úplaty ve školní družině</w:t>
      </w:r>
    </w:p>
    <w:p w14:paraId="4B840AB8" w14:textId="77777777" w:rsidR="00B6761D" w:rsidRPr="00EE4AD5" w:rsidRDefault="00B6761D">
      <w:pPr>
        <w:widowControl/>
        <w:rPr>
          <w:color w:val="auto"/>
        </w:rPr>
      </w:pPr>
    </w:p>
    <w:p w14:paraId="239C1654" w14:textId="5821C401" w:rsidR="00B6761D" w:rsidRPr="00EE4AD5" w:rsidRDefault="00C028F5">
      <w:pPr>
        <w:widowControl/>
        <w:numPr>
          <w:ilvl w:val="0"/>
          <w:numId w:val="10"/>
        </w:numPr>
        <w:tabs>
          <w:tab w:val="left" w:pos="720"/>
        </w:tabs>
        <w:rPr>
          <w:color w:val="auto"/>
        </w:rPr>
      </w:pPr>
      <w:r w:rsidRPr="00C028F5">
        <w:rPr>
          <w:shd w:val="clear" w:color="auto" w:fill="FFFFFF"/>
        </w:rPr>
        <w:t>R</w:t>
      </w:r>
      <w:r w:rsidRPr="00C028F5">
        <w:rPr>
          <w:shd w:val="clear" w:color="auto" w:fill="FFFFFF"/>
        </w:rPr>
        <w:t>ozhodnutím schůze – Rady města Frýdku-Místku </w:t>
      </w:r>
      <w:r w:rsidRPr="00C028F5">
        <w:rPr>
          <w:color w:val="auto"/>
        </w:rPr>
        <w:t>je stanoven</w:t>
      </w:r>
      <w:r>
        <w:rPr>
          <w:color w:val="auto"/>
        </w:rPr>
        <w:t xml:space="preserve"> </w:t>
      </w:r>
      <w:r w:rsidR="00752F05" w:rsidRPr="00EE4AD5">
        <w:rPr>
          <w:color w:val="auto"/>
        </w:rPr>
        <w:t xml:space="preserve"> příspěvek zákonných zástupců</w:t>
      </w:r>
      <w:r w:rsidR="00B75223" w:rsidRPr="00EE4AD5">
        <w:rPr>
          <w:color w:val="auto"/>
        </w:rPr>
        <w:t xml:space="preserve"> žáka na částečnou úhradu neinvestičních</w:t>
      </w:r>
      <w:r w:rsidR="00C23114" w:rsidRPr="00EE4AD5">
        <w:rPr>
          <w:color w:val="auto"/>
        </w:rPr>
        <w:t xml:space="preserve"> nákladů ve školní družině na </w:t>
      </w:r>
      <w:r w:rsidR="00AF505B">
        <w:rPr>
          <w:color w:val="auto"/>
        </w:rPr>
        <w:t>50</w:t>
      </w:r>
      <w:r w:rsidR="00C23114" w:rsidRPr="00EE4AD5">
        <w:rPr>
          <w:color w:val="auto"/>
        </w:rPr>
        <w:t xml:space="preserve">0 </w:t>
      </w:r>
      <w:r w:rsidR="00B75223" w:rsidRPr="00EE4AD5">
        <w:rPr>
          <w:color w:val="auto"/>
        </w:rPr>
        <w:t>Kč měsíčně za je</w:t>
      </w:r>
      <w:r w:rsidR="00B9399F" w:rsidRPr="00EE4AD5">
        <w:rPr>
          <w:color w:val="auto"/>
        </w:rPr>
        <w:t xml:space="preserve">dno dítě s účinností od </w:t>
      </w:r>
      <w:proofErr w:type="gramStart"/>
      <w:r w:rsidR="00B9399F" w:rsidRPr="00EE4AD5">
        <w:rPr>
          <w:color w:val="auto"/>
        </w:rPr>
        <w:t>1.9.202</w:t>
      </w:r>
      <w:r w:rsidR="00AF505B">
        <w:rPr>
          <w:color w:val="auto"/>
        </w:rPr>
        <w:t>6</w:t>
      </w:r>
      <w:proofErr w:type="gramEnd"/>
      <w:r w:rsidR="00B9399F" w:rsidRPr="00EE4AD5">
        <w:rPr>
          <w:color w:val="auto"/>
        </w:rPr>
        <w:t>.</w:t>
      </w:r>
      <w:r w:rsidR="00B75223" w:rsidRPr="00EE4AD5">
        <w:rPr>
          <w:color w:val="auto"/>
        </w:rPr>
        <w:t xml:space="preserve">  Tato částka platí i pro každ</w:t>
      </w:r>
      <w:r w:rsidR="00CC48AA" w:rsidRPr="00EE4AD5">
        <w:rPr>
          <w:color w:val="auto"/>
        </w:rPr>
        <w:t>é další dítě v případě docházky</w:t>
      </w:r>
      <w:r w:rsidR="00B75223" w:rsidRPr="00EE4AD5">
        <w:rPr>
          <w:color w:val="auto"/>
        </w:rPr>
        <w:t xml:space="preserve"> sourozenců do školní družiny.</w:t>
      </w:r>
    </w:p>
    <w:p w14:paraId="3611540E" w14:textId="7E5F5051" w:rsidR="00B6761D" w:rsidRPr="00EE4AD5" w:rsidRDefault="00B75223">
      <w:pPr>
        <w:widowControl/>
        <w:numPr>
          <w:ilvl w:val="0"/>
          <w:numId w:val="10"/>
        </w:numPr>
        <w:tabs>
          <w:tab w:val="left" w:pos="720"/>
        </w:tabs>
        <w:rPr>
          <w:color w:val="auto"/>
        </w:rPr>
      </w:pPr>
      <w:r w:rsidRPr="00EE4AD5">
        <w:rPr>
          <w:color w:val="auto"/>
        </w:rPr>
        <w:t xml:space="preserve">Úplata může být snížena nebo prominuta dítěti, žákovi nebo studentovi, pokud je společně posuzovanou osobou </w:t>
      </w:r>
      <w:r w:rsidRPr="00AB2B1B">
        <w:rPr>
          <w:color w:val="auto"/>
        </w:rPr>
        <w:t xml:space="preserve">pro nárok na </w:t>
      </w:r>
      <w:r w:rsidR="00AB2B1B" w:rsidRPr="00AB2B1B">
        <w:rPr>
          <w:color w:val="auto"/>
        </w:rPr>
        <w:t>státní sociální pomoc - soc</w:t>
      </w:r>
      <w:r w:rsidRPr="00AB2B1B">
        <w:rPr>
          <w:color w:val="auto"/>
        </w:rPr>
        <w:t>iální příplatek, který</w:t>
      </w:r>
      <w:r w:rsidRPr="00EE4AD5">
        <w:rPr>
          <w:color w:val="auto"/>
        </w:rPr>
        <w:t xml:space="preserve"> podle zákona č. 117/1995</w:t>
      </w:r>
      <w:r w:rsidR="00CC48AA" w:rsidRPr="00EE4AD5">
        <w:rPr>
          <w:color w:val="auto"/>
        </w:rPr>
        <w:t xml:space="preserve"> Sb., o státní sociální podpoře</w:t>
      </w:r>
      <w:r w:rsidRPr="00EE4AD5">
        <w:rPr>
          <w:color w:val="auto"/>
        </w:rPr>
        <w:t xml:space="preserve"> pobírá jeho zákonný zástupce nebo jiná oprávněná osoba.</w:t>
      </w:r>
    </w:p>
    <w:p w14:paraId="51D27820" w14:textId="77777777" w:rsidR="00B6761D" w:rsidRPr="00EE4AD5" w:rsidRDefault="00B75223">
      <w:pPr>
        <w:widowControl/>
        <w:numPr>
          <w:ilvl w:val="0"/>
          <w:numId w:val="10"/>
        </w:numPr>
        <w:tabs>
          <w:tab w:val="left" w:pos="720"/>
        </w:tabs>
        <w:rPr>
          <w:color w:val="auto"/>
        </w:rPr>
      </w:pPr>
      <w:r w:rsidRPr="00EE4AD5">
        <w:rPr>
          <w:color w:val="auto"/>
        </w:rPr>
        <w:t xml:space="preserve">Úplata může být dále snížena dítěti, žákovi nebo studentovi, pokud má nárok na </w:t>
      </w:r>
      <w:r w:rsidRPr="00EE4AD5">
        <w:rPr>
          <w:color w:val="auto"/>
          <w:u w:val="single"/>
        </w:rPr>
        <w:t>příspěvek na úhradu potřeb dítěte v pěstounské péči</w:t>
      </w:r>
      <w:r w:rsidRPr="00EE4AD5">
        <w:rPr>
          <w:color w:val="auto"/>
        </w:rPr>
        <w:t xml:space="preserve"> podle zákona č. 117/1995 Sb., o státní sociální podpoře a tento příspěvek nebo jeho část je vyplácena.</w:t>
      </w:r>
    </w:p>
    <w:p w14:paraId="125731B4" w14:textId="77777777" w:rsidR="00B6761D" w:rsidRPr="00EE4AD5" w:rsidRDefault="00B75223">
      <w:pPr>
        <w:widowControl/>
        <w:numPr>
          <w:ilvl w:val="0"/>
          <w:numId w:val="10"/>
        </w:numPr>
        <w:tabs>
          <w:tab w:val="left" w:pos="720"/>
        </w:tabs>
        <w:rPr>
          <w:color w:val="auto"/>
        </w:rPr>
      </w:pPr>
      <w:r w:rsidRPr="00EE4AD5">
        <w:rPr>
          <w:color w:val="auto"/>
        </w:rPr>
        <w:t xml:space="preserve">Úplata může být snížena nebo prominuta, pokud zákonný zástupce prokáže řediteli školy, že má nárok na některý příplatek uvedený v předchozích odstavcích – </w:t>
      </w:r>
      <w:proofErr w:type="gramStart"/>
      <w:r w:rsidRPr="00EE4AD5">
        <w:rPr>
          <w:color w:val="auto"/>
        </w:rPr>
        <w:t>tzn. doloží</w:t>
      </w:r>
      <w:proofErr w:type="gramEnd"/>
      <w:r w:rsidRPr="00EE4AD5">
        <w:rPr>
          <w:color w:val="auto"/>
        </w:rPr>
        <w:t xml:space="preserve"> příslušné potvrzení úřadu práce. Dále musí doložit, že je mu příspěvek vyplácen.</w:t>
      </w:r>
    </w:p>
    <w:p w14:paraId="361A8435" w14:textId="77777777" w:rsidR="00B6761D" w:rsidRPr="00EE4AD5" w:rsidRDefault="00B6761D">
      <w:pPr>
        <w:widowControl/>
        <w:jc w:val="both"/>
        <w:rPr>
          <w:b/>
          <w:color w:val="auto"/>
          <w:u w:val="single"/>
        </w:rPr>
      </w:pPr>
    </w:p>
    <w:p w14:paraId="324EB979" w14:textId="41808A49" w:rsidR="00B6761D" w:rsidRPr="00EE4AD5" w:rsidRDefault="00FE6FDC" w:rsidP="00080C79">
      <w:pPr>
        <w:widowControl/>
        <w:rPr>
          <w:b/>
          <w:color w:val="auto"/>
          <w:u w:val="single"/>
        </w:rPr>
      </w:pPr>
      <w:r w:rsidRPr="00EE4AD5">
        <w:rPr>
          <w:b/>
          <w:color w:val="auto"/>
          <w:u w:val="single"/>
        </w:rPr>
        <w:t>7</w:t>
      </w:r>
      <w:r w:rsidR="00080C79" w:rsidRPr="00EE4AD5">
        <w:rPr>
          <w:b/>
          <w:color w:val="auto"/>
          <w:u w:val="single"/>
        </w:rPr>
        <w:t xml:space="preserve">.  </w:t>
      </w:r>
      <w:r w:rsidR="00B75223" w:rsidRPr="00EE4AD5">
        <w:rPr>
          <w:b/>
          <w:color w:val="auto"/>
          <w:u w:val="single"/>
        </w:rPr>
        <w:t>Řízení o snížení nebo prominutí poplatku</w:t>
      </w:r>
    </w:p>
    <w:p w14:paraId="08F2E43F" w14:textId="77777777" w:rsidR="00B6761D" w:rsidRPr="00EE4AD5" w:rsidRDefault="00B6761D">
      <w:pPr>
        <w:widowControl/>
        <w:tabs>
          <w:tab w:val="left" w:pos="720"/>
        </w:tabs>
        <w:jc w:val="both"/>
        <w:rPr>
          <w:color w:val="auto"/>
        </w:rPr>
      </w:pPr>
    </w:p>
    <w:p w14:paraId="7E447635" w14:textId="77777777" w:rsidR="006121DE" w:rsidRPr="006121DE" w:rsidRDefault="006121DE" w:rsidP="006121DE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284"/>
        <w:rPr>
          <w:color w:val="auto"/>
        </w:rPr>
      </w:pPr>
      <w:r w:rsidRPr="006121DE">
        <w:rPr>
          <w:rFonts w:hAnsi="Symbol"/>
          <w:color w:val="auto"/>
        </w:rPr>
        <w:t></w:t>
      </w:r>
      <w:r w:rsidRPr="006121DE">
        <w:rPr>
          <w:color w:val="auto"/>
        </w:rPr>
        <w:t xml:space="preserve">  Ředitel školy může účastníkovi školní družiny snížit výši úplaty nebo jej od úplaty osvobodit za podmínek stanovených § 11 vyhlášky č. 74/2005 Sb., o zájmovém vzdělávání, ve znění pozdějších předpisů.</w:t>
      </w:r>
    </w:p>
    <w:p w14:paraId="2377DB4C" w14:textId="77777777" w:rsidR="006121DE" w:rsidRPr="006121DE" w:rsidRDefault="006121DE" w:rsidP="006121DE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284"/>
        <w:rPr>
          <w:color w:val="auto"/>
        </w:rPr>
      </w:pPr>
      <w:r w:rsidRPr="006121DE">
        <w:rPr>
          <w:rFonts w:hAnsi="Symbol"/>
          <w:color w:val="auto"/>
        </w:rPr>
        <w:t></w:t>
      </w:r>
      <w:r w:rsidRPr="006121DE">
        <w:rPr>
          <w:color w:val="auto"/>
        </w:rPr>
        <w:t xml:space="preserve">  O snížení nebo osvobození od úplaty rozhoduje ředitel školy na základě písemné žádosti zákonného zástupce a po prokázání skutečností rozhodných pro přiznání snížení nebo osvobození od úplaty.</w:t>
      </w:r>
    </w:p>
    <w:p w14:paraId="4824B8D1" w14:textId="77777777" w:rsidR="006121DE" w:rsidRPr="006121DE" w:rsidRDefault="006121DE" w:rsidP="006121DE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284"/>
        <w:rPr>
          <w:color w:val="auto"/>
        </w:rPr>
      </w:pPr>
      <w:r w:rsidRPr="006121DE">
        <w:rPr>
          <w:rFonts w:hAnsi="Symbol"/>
          <w:color w:val="auto"/>
        </w:rPr>
        <w:t></w:t>
      </w:r>
      <w:r w:rsidRPr="006121DE">
        <w:rPr>
          <w:color w:val="auto"/>
        </w:rPr>
        <w:t xml:space="preserve">  Zákonný zástupce je povinen bez zbytečného odkladu oznámit změnu skutečností, na jejichž základě bylo snížení nebo osvobození od úplaty přiznáno.</w:t>
      </w:r>
    </w:p>
    <w:p w14:paraId="56265DEF" w14:textId="43D30B55" w:rsidR="00B6761D" w:rsidRPr="00EE4AD5" w:rsidRDefault="006121DE" w:rsidP="006121DE">
      <w:pPr>
        <w:widowControl/>
        <w:tabs>
          <w:tab w:val="left" w:pos="720"/>
        </w:tabs>
        <w:ind w:left="284"/>
        <w:jc w:val="both"/>
        <w:rPr>
          <w:color w:val="auto"/>
        </w:rPr>
      </w:pPr>
      <w:r w:rsidRPr="006121DE">
        <w:rPr>
          <w:rFonts w:hAnsi="Symbol"/>
          <w:color w:val="auto"/>
        </w:rPr>
        <w:t></w:t>
      </w:r>
      <w:r w:rsidRPr="006121DE">
        <w:rPr>
          <w:color w:val="auto"/>
        </w:rPr>
        <w:t xml:space="preserve">  Snížení nebo osvobození od úplaty se poskytuje v rozsahu a za podmínek stanovených právními předpisy účinnými v době rozhodování.</w:t>
      </w:r>
      <w:r w:rsidR="00B75223" w:rsidRPr="00EE4AD5">
        <w:rPr>
          <w:color w:val="auto"/>
        </w:rPr>
        <w:t>.</w:t>
      </w:r>
    </w:p>
    <w:p w14:paraId="18EE82CD" w14:textId="77777777" w:rsidR="00B6761D" w:rsidRPr="00EE4AD5" w:rsidRDefault="00B6761D">
      <w:pPr>
        <w:widowControl/>
        <w:tabs>
          <w:tab w:val="left" w:pos="720"/>
        </w:tabs>
        <w:jc w:val="both"/>
        <w:rPr>
          <w:color w:val="auto"/>
        </w:rPr>
      </w:pPr>
    </w:p>
    <w:p w14:paraId="111CB84F" w14:textId="77777777" w:rsidR="00B6761D" w:rsidRPr="00EE4AD5" w:rsidRDefault="00B75223">
      <w:pPr>
        <w:widowControl/>
        <w:tabs>
          <w:tab w:val="left" w:pos="720"/>
        </w:tabs>
        <w:ind w:left="435"/>
        <w:jc w:val="both"/>
        <w:rPr>
          <w:color w:val="auto"/>
        </w:rPr>
      </w:pPr>
      <w:r w:rsidRPr="00EE4AD5">
        <w:rPr>
          <w:color w:val="auto"/>
        </w:rPr>
        <w:t>Údaj o snížení nebo prominutí poplatku je veden v dokumentaci žáka ve školní družině.</w:t>
      </w:r>
    </w:p>
    <w:p w14:paraId="15D76D44" w14:textId="77777777" w:rsidR="00B6761D" w:rsidRPr="00EE4AD5" w:rsidRDefault="00B6761D">
      <w:pPr>
        <w:widowControl/>
        <w:rPr>
          <w:b/>
          <w:color w:val="auto"/>
          <w:u w:val="single"/>
        </w:rPr>
      </w:pPr>
    </w:p>
    <w:p w14:paraId="048796E2" w14:textId="46EABBAD" w:rsidR="00B6761D" w:rsidRPr="00EE4AD5" w:rsidRDefault="00FE6FDC">
      <w:pPr>
        <w:widowControl/>
        <w:rPr>
          <w:b/>
          <w:color w:val="auto"/>
          <w:u w:val="single"/>
        </w:rPr>
      </w:pPr>
      <w:r w:rsidRPr="00EE4AD5">
        <w:rPr>
          <w:b/>
          <w:color w:val="auto"/>
          <w:u w:val="single"/>
        </w:rPr>
        <w:t>8</w:t>
      </w:r>
      <w:r w:rsidR="00B75223" w:rsidRPr="00EE4AD5">
        <w:rPr>
          <w:b/>
          <w:color w:val="auto"/>
          <w:u w:val="single"/>
        </w:rPr>
        <w:t>. Podmínky úplaty</w:t>
      </w:r>
    </w:p>
    <w:p w14:paraId="60B41306" w14:textId="77777777" w:rsidR="00B6761D" w:rsidRPr="00EE4AD5" w:rsidRDefault="00B6761D">
      <w:pPr>
        <w:widowControl/>
        <w:rPr>
          <w:color w:val="auto"/>
        </w:rPr>
      </w:pPr>
      <w:bookmarkStart w:id="0" w:name="_GoBack"/>
      <w:bookmarkEnd w:id="0"/>
    </w:p>
    <w:p w14:paraId="774AAC7C" w14:textId="77777777" w:rsidR="00B6761D" w:rsidRPr="00EE4AD5" w:rsidRDefault="007D330D">
      <w:pPr>
        <w:widowControl/>
        <w:numPr>
          <w:ilvl w:val="0"/>
          <w:numId w:val="7"/>
        </w:numPr>
        <w:tabs>
          <w:tab w:val="left" w:pos="720"/>
        </w:tabs>
        <w:rPr>
          <w:color w:val="auto"/>
        </w:rPr>
      </w:pPr>
      <w:r w:rsidRPr="00EE4AD5">
        <w:rPr>
          <w:color w:val="auto"/>
        </w:rPr>
        <w:t>Úplata je splatná předem</w:t>
      </w:r>
      <w:r w:rsidR="00B75223" w:rsidRPr="00EE4AD5">
        <w:rPr>
          <w:color w:val="auto"/>
        </w:rPr>
        <w:t>.</w:t>
      </w:r>
    </w:p>
    <w:p w14:paraId="06C8130D" w14:textId="77777777" w:rsidR="00B6761D" w:rsidRPr="00EE4AD5" w:rsidRDefault="00B75223">
      <w:pPr>
        <w:widowControl/>
        <w:numPr>
          <w:ilvl w:val="0"/>
          <w:numId w:val="7"/>
        </w:numPr>
        <w:tabs>
          <w:tab w:val="left" w:pos="720"/>
        </w:tabs>
        <w:rPr>
          <w:color w:val="auto"/>
        </w:rPr>
      </w:pPr>
      <w:r w:rsidRPr="00EE4AD5">
        <w:rPr>
          <w:color w:val="auto"/>
        </w:rPr>
        <w:t>Pokud za dítě není zaplacen poplatek, vedoucí vychovatelka školní družiny o tom uvědomí ředitele školy nejpozději do jednoho měsíce. Ředitel školy může rozhodnout o případném vyloučení žáka ze školní družiny.</w:t>
      </w:r>
    </w:p>
    <w:p w14:paraId="448F92E5" w14:textId="77777777" w:rsidR="00B6761D" w:rsidRPr="00EE4AD5" w:rsidRDefault="00B75223">
      <w:pPr>
        <w:widowControl/>
        <w:numPr>
          <w:ilvl w:val="0"/>
          <w:numId w:val="7"/>
        </w:numPr>
        <w:tabs>
          <w:tab w:val="left" w:pos="720"/>
        </w:tabs>
        <w:rPr>
          <w:color w:val="auto"/>
        </w:rPr>
      </w:pPr>
      <w:r w:rsidRPr="00EE4AD5">
        <w:rPr>
          <w:color w:val="auto"/>
        </w:rPr>
        <w:t>Po projednání se zřizovatelem se činnost v době všech prázdnin přerušuje.</w:t>
      </w:r>
    </w:p>
    <w:p w14:paraId="5303255F" w14:textId="77777777" w:rsidR="00B6761D" w:rsidRPr="00EE4AD5" w:rsidRDefault="00B75223">
      <w:pPr>
        <w:widowControl/>
        <w:numPr>
          <w:ilvl w:val="0"/>
          <w:numId w:val="7"/>
        </w:numPr>
        <w:tabs>
          <w:tab w:val="left" w:pos="720"/>
        </w:tabs>
        <w:rPr>
          <w:color w:val="auto"/>
        </w:rPr>
      </w:pPr>
      <w:r w:rsidRPr="00EE4AD5">
        <w:rPr>
          <w:color w:val="auto"/>
        </w:rPr>
        <w:t>Výše úplaty zůstává stejná i v měsících, kdy jsou prázdniny.</w:t>
      </w:r>
    </w:p>
    <w:p w14:paraId="3ABD809C" w14:textId="77777777" w:rsidR="00B6761D" w:rsidRPr="00EE4AD5" w:rsidRDefault="00B6761D">
      <w:pPr>
        <w:widowControl/>
        <w:rPr>
          <w:color w:val="auto"/>
        </w:rPr>
      </w:pPr>
    </w:p>
    <w:p w14:paraId="12FBA502" w14:textId="77777777" w:rsidR="00B6761D" w:rsidRPr="00EE4AD5" w:rsidRDefault="00B75223">
      <w:pPr>
        <w:widowControl/>
        <w:rPr>
          <w:color w:val="auto"/>
        </w:rPr>
      </w:pPr>
      <w:r w:rsidRPr="00EE4AD5">
        <w:rPr>
          <w:color w:val="auto"/>
        </w:rPr>
        <w:t>(Obecně: Splatnost úplaty stanoví ředitel tak, aby byla úplata splatná nejpozději před ukončením účasti v dané činnosti. Úplatu může ředitel rozdělit do více splátek.)</w:t>
      </w:r>
    </w:p>
    <w:p w14:paraId="7605371F" w14:textId="77777777" w:rsidR="00AA2470" w:rsidRPr="00EE4AD5" w:rsidRDefault="00AA2470">
      <w:pPr>
        <w:widowControl/>
        <w:rPr>
          <w:color w:val="auto"/>
        </w:rPr>
      </w:pPr>
    </w:p>
    <w:p w14:paraId="5AF60A60" w14:textId="77777777" w:rsidR="00F208DC" w:rsidRPr="00EE4AD5" w:rsidRDefault="00F208DC">
      <w:pPr>
        <w:widowControl/>
        <w:rPr>
          <w:color w:val="auto"/>
        </w:rPr>
      </w:pPr>
    </w:p>
    <w:p w14:paraId="0729BA3E" w14:textId="06D571C7" w:rsidR="009573AB" w:rsidRPr="00CC593D" w:rsidRDefault="00FE6FDC" w:rsidP="009573AB">
      <w:pPr>
        <w:spacing w:before="100" w:beforeAutospacing="1" w:after="100" w:afterAutospacing="1"/>
      </w:pPr>
      <w:r w:rsidRPr="00EE4AD5">
        <w:rPr>
          <w:b/>
          <w:color w:val="auto"/>
          <w:u w:val="single"/>
        </w:rPr>
        <w:t>9</w:t>
      </w:r>
      <w:r w:rsidR="00F208DC" w:rsidRPr="00EE4AD5">
        <w:rPr>
          <w:b/>
          <w:color w:val="auto"/>
          <w:u w:val="single"/>
        </w:rPr>
        <w:t xml:space="preserve">. </w:t>
      </w:r>
      <w:r w:rsidR="00F208DC" w:rsidRPr="009573AB">
        <w:rPr>
          <w:b/>
          <w:color w:val="auto"/>
          <w:u w:val="single"/>
        </w:rPr>
        <w:t xml:space="preserve">Podmínky zajištění bezpečnosti a ochrany zdraví dětí a jejich ochrany před </w:t>
      </w:r>
      <w:r w:rsidR="009573AB" w:rsidRPr="009573AB">
        <w:rPr>
          <w:b/>
          <w:color w:val="auto"/>
          <w:u w:val="single"/>
        </w:rPr>
        <w:t xml:space="preserve">sociálně patologickými jevy a před projevy diskriminace, </w:t>
      </w:r>
      <w:r w:rsidR="009573AB" w:rsidRPr="009573AB">
        <w:rPr>
          <w:b/>
          <w:u w:val="single"/>
        </w:rPr>
        <w:t>nepřátelství nebo násilí</w:t>
      </w:r>
    </w:p>
    <w:p w14:paraId="2BF8FE1C" w14:textId="37CC2AB3" w:rsidR="00F208DC" w:rsidRPr="00176D67" w:rsidRDefault="00176D67">
      <w:pPr>
        <w:widowControl/>
        <w:rPr>
          <w:color w:val="auto"/>
        </w:rPr>
      </w:pPr>
      <w:r>
        <w:rPr>
          <w:color w:val="auto"/>
        </w:rPr>
        <w:t>9.1.</w:t>
      </w:r>
    </w:p>
    <w:p w14:paraId="187CC1DF" w14:textId="77777777" w:rsidR="00176D67" w:rsidRDefault="00176D67">
      <w:pPr>
        <w:widowControl/>
        <w:rPr>
          <w:color w:val="auto"/>
        </w:rPr>
      </w:pPr>
      <w:r w:rsidRPr="00176D67">
        <w:rPr>
          <w:color w:val="auto"/>
        </w:rPr>
        <w:t>a) Všichni žáci se chovají při pobytu ve školní družině a v areálu školy tak, aby neohrozili zdraví a majetek svůj ani jiných osob.</w:t>
      </w:r>
    </w:p>
    <w:p w14:paraId="79BB81AF" w14:textId="38CB3639" w:rsidR="00176D67" w:rsidRDefault="00176D67">
      <w:pPr>
        <w:widowControl/>
        <w:rPr>
          <w:color w:val="auto"/>
        </w:rPr>
      </w:pPr>
      <w:r>
        <w:rPr>
          <w:color w:val="auto"/>
        </w:rPr>
        <w:t>b</w:t>
      </w:r>
      <w:r w:rsidRPr="00176D67">
        <w:rPr>
          <w:color w:val="auto"/>
        </w:rPr>
        <w:t xml:space="preserve">) Bez svolení vychovatelky není povoleno otvírání oken ve třídě, na chodbách a na toaletách. </w:t>
      </w:r>
    </w:p>
    <w:p w14:paraId="189D0A53" w14:textId="77777777" w:rsidR="005611F2" w:rsidRDefault="00176D67">
      <w:pPr>
        <w:widowControl/>
        <w:rPr>
          <w:color w:val="auto"/>
        </w:rPr>
      </w:pPr>
      <w:r>
        <w:rPr>
          <w:color w:val="auto"/>
        </w:rPr>
        <w:t>c</w:t>
      </w:r>
      <w:r w:rsidRPr="00176D67">
        <w:rPr>
          <w:color w:val="auto"/>
        </w:rPr>
        <w:t xml:space="preserve">) Při výuce v tělocvičně, dílnách, odborných učebnách zachovávají žáci specifické bezpečnostní předpisy pro tyto učebny, dané vnitřním řádem odborné učebny. </w:t>
      </w:r>
    </w:p>
    <w:p w14:paraId="0B08310C" w14:textId="21AD8391" w:rsidR="00176D67" w:rsidRDefault="00176D67">
      <w:pPr>
        <w:widowControl/>
        <w:rPr>
          <w:color w:val="auto"/>
        </w:rPr>
      </w:pPr>
      <w:r w:rsidRPr="00176D67">
        <w:rPr>
          <w:color w:val="auto"/>
        </w:rPr>
        <w:lastRenderedPageBreak/>
        <w:t>Vychovatelky provedou prokazatelné poučení žáků při první činnosti školního roku. O poučení žáků provede vychovatelka záznam do třídní knihy. Poučení o BOZP a PO se provádí rov</w:t>
      </w:r>
      <w:r>
        <w:rPr>
          <w:color w:val="auto"/>
        </w:rPr>
        <w:t>něž před každou akcí mimo školu.</w:t>
      </w:r>
    </w:p>
    <w:p w14:paraId="58C737DB" w14:textId="05191371" w:rsidR="00176D67" w:rsidRDefault="00176D67">
      <w:pPr>
        <w:widowControl/>
        <w:rPr>
          <w:color w:val="auto"/>
        </w:rPr>
      </w:pPr>
      <w:r>
        <w:rPr>
          <w:color w:val="auto"/>
        </w:rPr>
        <w:t xml:space="preserve"> d</w:t>
      </w:r>
      <w:r w:rsidRPr="00176D67">
        <w:rPr>
          <w:color w:val="auto"/>
        </w:rPr>
        <w:t>) Žákům je zakázáno manipulovat s elektrickými spotřebiči, vypí</w:t>
      </w:r>
      <w:r>
        <w:rPr>
          <w:color w:val="auto"/>
        </w:rPr>
        <w:t>nači elektrického vedení a hasi</w:t>
      </w:r>
      <w:r w:rsidRPr="00176D67">
        <w:rPr>
          <w:color w:val="auto"/>
        </w:rPr>
        <w:t xml:space="preserve">cími přístroji. </w:t>
      </w:r>
    </w:p>
    <w:p w14:paraId="14C6B576" w14:textId="330F5605" w:rsidR="00176D67" w:rsidRDefault="00176D67">
      <w:pPr>
        <w:widowControl/>
        <w:rPr>
          <w:color w:val="auto"/>
        </w:rPr>
      </w:pPr>
      <w:r>
        <w:rPr>
          <w:color w:val="auto"/>
        </w:rPr>
        <w:t>e</w:t>
      </w:r>
      <w:r w:rsidRPr="00176D67">
        <w:rPr>
          <w:color w:val="auto"/>
        </w:rPr>
        <w:t>) Každý úraz, poranění či nehodu, k nimž dojde během pobytu žáků ve školní budově nebo mimo budovu při akci pořádané školní družinou, žáci hlásí</w:t>
      </w:r>
      <w:r>
        <w:rPr>
          <w:color w:val="auto"/>
        </w:rPr>
        <w:t xml:space="preserve"> ihned vychovatelce nebo pedago</w:t>
      </w:r>
      <w:r w:rsidRPr="00176D67">
        <w:rPr>
          <w:color w:val="auto"/>
        </w:rPr>
        <w:t xml:space="preserve">gickému dozoru. </w:t>
      </w:r>
    </w:p>
    <w:p w14:paraId="7B387D2C" w14:textId="77777777" w:rsidR="00176D67" w:rsidRDefault="00176D67" w:rsidP="00176D67">
      <w:pPr>
        <w:widowControl/>
        <w:rPr>
          <w:color w:val="auto"/>
        </w:rPr>
      </w:pPr>
      <w:r>
        <w:rPr>
          <w:color w:val="auto"/>
        </w:rPr>
        <w:t>f</w:t>
      </w:r>
      <w:r w:rsidRPr="00176D67">
        <w:rPr>
          <w:color w:val="auto"/>
        </w:rPr>
        <w:t>) Žákům se zakazuje nošení, držení, distribuce, zneužívaní a</w:t>
      </w:r>
      <w:r>
        <w:rPr>
          <w:color w:val="auto"/>
        </w:rPr>
        <w:t xml:space="preserve"> propagace návykových látek (al</w:t>
      </w:r>
      <w:r w:rsidRPr="00176D67">
        <w:rPr>
          <w:color w:val="auto"/>
        </w:rPr>
        <w:t xml:space="preserve">kohol, cigarety, drogy aj.) v areálu školy i školní družiny a </w:t>
      </w:r>
      <w:r>
        <w:rPr>
          <w:color w:val="auto"/>
        </w:rPr>
        <w:t>na akcích pořádaných školní dru</w:t>
      </w:r>
      <w:r w:rsidRPr="00176D67">
        <w:rPr>
          <w:color w:val="auto"/>
        </w:rPr>
        <w:t>žinou. Porušení tohoto zákazu bude klasifikováno jako porušení tohoto řádu.</w:t>
      </w:r>
    </w:p>
    <w:p w14:paraId="5E799FE0" w14:textId="4126E8E9" w:rsidR="00176D67" w:rsidRPr="00176D67" w:rsidRDefault="00176D67" w:rsidP="00176D67">
      <w:pPr>
        <w:widowControl/>
        <w:rPr>
          <w:color w:val="auto"/>
        </w:rPr>
      </w:pPr>
      <w:r>
        <w:rPr>
          <w:color w:val="auto"/>
        </w:rPr>
        <w:t xml:space="preserve">g) Nejsou tolerovány žádné projevy </w:t>
      </w:r>
      <w:r w:rsidRPr="00176D67">
        <w:rPr>
          <w:color w:val="auto"/>
        </w:rPr>
        <w:t xml:space="preserve">diskriminace, </w:t>
      </w:r>
      <w:r w:rsidRPr="00176D67">
        <w:t>nepřátelství nebo násilí</w:t>
      </w:r>
    </w:p>
    <w:p w14:paraId="2C7DEC52" w14:textId="77777777" w:rsidR="00176D67" w:rsidRDefault="00176D67">
      <w:pPr>
        <w:widowControl/>
        <w:rPr>
          <w:color w:val="auto"/>
        </w:rPr>
      </w:pPr>
    </w:p>
    <w:p w14:paraId="5370D5BF" w14:textId="5A28495B" w:rsidR="00F208DC" w:rsidRPr="00EE4AD5" w:rsidRDefault="00FE6FDC" w:rsidP="00F208DC">
      <w:pPr>
        <w:widowControl/>
        <w:tabs>
          <w:tab w:val="left" w:pos="720"/>
        </w:tabs>
        <w:rPr>
          <w:color w:val="auto"/>
        </w:rPr>
      </w:pPr>
      <w:r w:rsidRPr="00EE4AD5">
        <w:rPr>
          <w:color w:val="auto"/>
        </w:rPr>
        <w:t>9</w:t>
      </w:r>
      <w:r w:rsidR="00176D67">
        <w:rPr>
          <w:color w:val="auto"/>
        </w:rPr>
        <w:t>.2</w:t>
      </w:r>
      <w:r w:rsidR="001A77BE" w:rsidRPr="00EE4AD5">
        <w:rPr>
          <w:color w:val="auto"/>
        </w:rPr>
        <w:t xml:space="preserve">.   </w:t>
      </w:r>
      <w:r w:rsidR="00F208DC" w:rsidRPr="00EE4AD5">
        <w:rPr>
          <w:color w:val="auto"/>
        </w:rPr>
        <w:t>Všichni žáci se chovají při pobytu ve škole i mimo školu tak, aby neohrozili zdraví a majetek svůj ani jiných osob. Žákům není v době mimo vyučování povoleno zdržovat se v prostorách školy, pokud není nad nimi vykonáván dohled způsobilou osobou.</w:t>
      </w:r>
      <w:r w:rsidR="001A77BE" w:rsidRPr="00EE4AD5">
        <w:rPr>
          <w:color w:val="auto"/>
        </w:rPr>
        <w:t xml:space="preserve"> Každý úraz, poranění či nehodu, k níž dojde během pobytu žáků ve školní budově, nebo mimo budovu při akci pořádané školou žáci ihned ohlásí. Vychovatelky ŠD provedou prokazatelné poučení žáků v první hodině školního roku a dodatečné poučení žáků, kteří při první hodině chyběli, provedou o tom písemný záznam. Škola odpovídá za žáky v době dané rozvrhem činnosti družiny a klubu.</w:t>
      </w:r>
    </w:p>
    <w:p w14:paraId="2AC4D223" w14:textId="77777777" w:rsidR="00B9399F" w:rsidRPr="00EE4AD5" w:rsidRDefault="00B9399F" w:rsidP="00F208DC">
      <w:pPr>
        <w:widowControl/>
        <w:tabs>
          <w:tab w:val="left" w:pos="720"/>
        </w:tabs>
        <w:rPr>
          <w:color w:val="auto"/>
        </w:rPr>
      </w:pPr>
    </w:p>
    <w:p w14:paraId="5BBE42B5" w14:textId="62E48D65" w:rsidR="001A77BE" w:rsidRPr="00EE4AD5" w:rsidRDefault="009E3898" w:rsidP="00F208DC">
      <w:pPr>
        <w:widowControl/>
        <w:tabs>
          <w:tab w:val="left" w:pos="720"/>
        </w:tabs>
        <w:rPr>
          <w:color w:val="auto"/>
        </w:rPr>
      </w:pPr>
      <w:r w:rsidRPr="00EE4AD5">
        <w:rPr>
          <w:color w:val="auto"/>
        </w:rPr>
        <w:t>9</w:t>
      </w:r>
      <w:r w:rsidR="00176D67">
        <w:rPr>
          <w:color w:val="auto"/>
        </w:rPr>
        <w:t>.3</w:t>
      </w:r>
      <w:r w:rsidR="001A77BE" w:rsidRPr="00EE4AD5">
        <w:rPr>
          <w:color w:val="auto"/>
        </w:rPr>
        <w:t>.    Všichni zaměstnanci školy jsou při vzdělávání a během souvisejícího provozu školy povinni přihlížet k základním fyziologickým potřebám dětí a vytvářet podmínky pro jejich zdravý rozvoj a pro předcházení vzniku rizikového chování, poskytovat jim nezbytné informace k zajištění bezpečnosti a ochrany zdraví.</w:t>
      </w:r>
    </w:p>
    <w:p w14:paraId="2D120A39" w14:textId="77777777" w:rsidR="001A77BE" w:rsidRPr="00EE4AD5" w:rsidRDefault="001A77BE" w:rsidP="00F208DC">
      <w:pPr>
        <w:widowControl/>
        <w:tabs>
          <w:tab w:val="left" w:pos="720"/>
        </w:tabs>
        <w:rPr>
          <w:color w:val="auto"/>
        </w:rPr>
      </w:pPr>
    </w:p>
    <w:p w14:paraId="281EF8D6" w14:textId="32561C06" w:rsidR="001A77BE" w:rsidRPr="00EE4AD5" w:rsidRDefault="009E3898" w:rsidP="00F208DC">
      <w:pPr>
        <w:widowControl/>
        <w:tabs>
          <w:tab w:val="left" w:pos="720"/>
        </w:tabs>
        <w:rPr>
          <w:color w:val="auto"/>
        </w:rPr>
      </w:pPr>
      <w:r w:rsidRPr="00EE4AD5">
        <w:rPr>
          <w:color w:val="auto"/>
        </w:rPr>
        <w:t>9</w:t>
      </w:r>
      <w:r w:rsidR="00176D67">
        <w:rPr>
          <w:color w:val="auto"/>
        </w:rPr>
        <w:t>.4</w:t>
      </w:r>
      <w:r w:rsidR="001A77BE" w:rsidRPr="00EE4AD5">
        <w:rPr>
          <w:color w:val="auto"/>
        </w:rPr>
        <w:t>.   Pedagogičtí zaměstnanci dodržují předpisy k zajištění bezpečnosti a ochrany zdraví při práci a protipožární předpisy:</w:t>
      </w:r>
      <w:r w:rsidR="0085644B" w:rsidRPr="00EE4AD5">
        <w:rPr>
          <w:color w:val="auto"/>
        </w:rPr>
        <w:t xml:space="preserve"> </w:t>
      </w:r>
      <w:r w:rsidR="001A77BE" w:rsidRPr="00EE4AD5">
        <w:rPr>
          <w:color w:val="auto"/>
        </w:rPr>
        <w:t>pokud zjistí závady a nedostatky, ohrožující zdraví a bezpečnost osob, nebo jiné závady technického rázu, nebo nedostatečné zajištění budovy, je jejich povinností informovat o těchto skutečnostech nadřízeného a v rámci svých schopností a možností zabránit vzniku škody.</w:t>
      </w:r>
      <w:r w:rsidR="00403685" w:rsidRPr="00EE4AD5">
        <w:rPr>
          <w:color w:val="auto"/>
        </w:rPr>
        <w:t xml:space="preserve"> Sledují zdravotní stav žáků a v případě náhlého onemocnění žáka informují bez zbytečných průtahů vedení školy a rodiče postiženého žáka. Nemocný žák může být odeslán k lékařskému vyšetření či ošetření jen v doprovodu dospělé osoby. Při úrazu poskytnou žákovi nebo jiné osobě první pomoc, zajistí ošetření žáka lékařem. Úraz ihned hlásí vedení školy a vyplní záznam do knihy úrazů, případně vyplní předepsané formuláře. Ošetření a vyplnění záznamů zajišťuje ten pracovník, který byl jeho svědkem nebo který se o něm dověděl první.</w:t>
      </w:r>
    </w:p>
    <w:p w14:paraId="5ADCE419" w14:textId="77777777" w:rsidR="009E3898" w:rsidRPr="00EE4AD5" w:rsidRDefault="009E3898" w:rsidP="0038223A">
      <w:pPr>
        <w:widowControl/>
        <w:spacing w:before="120"/>
        <w:rPr>
          <w:color w:val="auto"/>
        </w:rPr>
      </w:pPr>
    </w:p>
    <w:p w14:paraId="08245ACF" w14:textId="3575B361" w:rsidR="0038223A" w:rsidRPr="00EE4AD5" w:rsidRDefault="009E3898" w:rsidP="0038223A">
      <w:pPr>
        <w:widowControl/>
        <w:spacing w:before="120"/>
        <w:rPr>
          <w:b/>
          <w:color w:val="auto"/>
          <w:u w:val="single"/>
        </w:rPr>
      </w:pPr>
      <w:r w:rsidRPr="00EE4AD5">
        <w:rPr>
          <w:b/>
          <w:color w:val="auto"/>
          <w:u w:val="single"/>
        </w:rPr>
        <w:t>10</w:t>
      </w:r>
      <w:r w:rsidR="0038223A" w:rsidRPr="00EE4AD5">
        <w:rPr>
          <w:b/>
          <w:color w:val="auto"/>
          <w:u w:val="single"/>
        </w:rPr>
        <w:t>.  Podmínky zacházení s majetkem školy nebo školského zařízení ze strany žáka</w:t>
      </w:r>
    </w:p>
    <w:p w14:paraId="75BC673A" w14:textId="77777777" w:rsidR="0038223A" w:rsidRPr="00EE4AD5" w:rsidRDefault="0038223A" w:rsidP="0038223A">
      <w:pPr>
        <w:widowControl/>
        <w:spacing w:before="120"/>
        <w:rPr>
          <w:b/>
          <w:color w:val="auto"/>
          <w:u w:val="single"/>
        </w:rPr>
      </w:pPr>
    </w:p>
    <w:p w14:paraId="57D10678" w14:textId="1F3E31F7" w:rsidR="0038223A" w:rsidRPr="00EE4AD5" w:rsidRDefault="009E3898" w:rsidP="0038223A">
      <w:pPr>
        <w:widowControl/>
        <w:spacing w:before="120"/>
        <w:rPr>
          <w:color w:val="auto"/>
        </w:rPr>
      </w:pPr>
      <w:r w:rsidRPr="00EE4AD5">
        <w:rPr>
          <w:color w:val="auto"/>
        </w:rPr>
        <w:t>10</w:t>
      </w:r>
      <w:r w:rsidR="0038223A" w:rsidRPr="00EE4AD5">
        <w:rPr>
          <w:color w:val="auto"/>
        </w:rPr>
        <w:t xml:space="preserve">.1.   </w:t>
      </w:r>
      <w:r w:rsidR="00854C25">
        <w:t>Při poškození nebo zničení majetku školy nebo školského zařízení bude škola postupovat podle příslušných ustanovení občanského zákoníku. V případě úmyslného nebo zaviněného poškození majetku bude škola škodu projednávat se zákonným zástupcem žáka.</w:t>
      </w:r>
      <w:r w:rsidR="00854C25">
        <w:t xml:space="preserve"> </w:t>
      </w:r>
      <w:proofErr w:type="gramStart"/>
      <w:r w:rsidR="0038223A" w:rsidRPr="00EE4AD5">
        <w:rPr>
          <w:color w:val="auto"/>
        </w:rPr>
        <w:t>U každého</w:t>
      </w:r>
      <w:proofErr w:type="gramEnd"/>
      <w:r w:rsidR="0038223A" w:rsidRPr="00EE4AD5">
        <w:rPr>
          <w:color w:val="auto"/>
        </w:rPr>
        <w:t xml:space="preserve"> svévolného poškození nebo zničení majetku školy či osob je vyžadována úhrada od rodičů žáka, který poškození způsobil.</w:t>
      </w:r>
      <w:r w:rsidR="00930A84" w:rsidRPr="00EE4AD5">
        <w:rPr>
          <w:color w:val="auto"/>
        </w:rPr>
        <w:t xml:space="preserve"> Při závažnější škodě nebo nemožnosti vyřešit náhradu škody s rodiči je vznik škody nahlášen Policii ČR, případně orgánům sociální péče.</w:t>
      </w:r>
    </w:p>
    <w:p w14:paraId="08F200BD" w14:textId="6F1D4C94" w:rsidR="00930A84" w:rsidRPr="00EE4AD5" w:rsidRDefault="009E3898" w:rsidP="0038223A">
      <w:pPr>
        <w:widowControl/>
        <w:spacing w:before="120"/>
        <w:rPr>
          <w:color w:val="auto"/>
        </w:rPr>
      </w:pPr>
      <w:r w:rsidRPr="00EE4AD5">
        <w:rPr>
          <w:color w:val="auto"/>
        </w:rPr>
        <w:t>10</w:t>
      </w:r>
      <w:r w:rsidR="00930A84" w:rsidRPr="00EE4AD5">
        <w:rPr>
          <w:color w:val="auto"/>
        </w:rPr>
        <w:t>.2.   Ztráty věcí hlásí žáci neprodleně. Žáci dbají na dostatečné zajištění svých věcí.</w:t>
      </w:r>
      <w:r w:rsidR="00AB2B1B">
        <w:rPr>
          <w:color w:val="auto"/>
        </w:rPr>
        <w:t xml:space="preserve"> </w:t>
      </w:r>
      <w:r w:rsidR="00AB2B1B">
        <w:t>Doporučuje se nenosit do školní družiny cenné věci, které nejsou potřebné k činnosti</w:t>
      </w:r>
    </w:p>
    <w:p w14:paraId="47130FA7" w14:textId="715FB848" w:rsidR="00930A84" w:rsidRPr="00EE4AD5" w:rsidRDefault="009E3898" w:rsidP="0038223A">
      <w:pPr>
        <w:widowControl/>
        <w:spacing w:before="120"/>
        <w:rPr>
          <w:color w:val="auto"/>
        </w:rPr>
      </w:pPr>
      <w:r w:rsidRPr="00EE4AD5">
        <w:rPr>
          <w:color w:val="auto"/>
        </w:rPr>
        <w:t>10</w:t>
      </w:r>
      <w:r w:rsidR="00930A84" w:rsidRPr="00EE4AD5">
        <w:rPr>
          <w:color w:val="auto"/>
        </w:rPr>
        <w:t>.3.   Do školy žáci nosí pouze věci potřebné k výuce, cenné věci do školy nenosí. Hodinky, šperky, mobilní telefony apod. mají neustále u sebe, mají zakázáno je odkládat, pouze z bezpečnostních důvodů a na výslovný pokyn vychovatelky, která zajistí jejich úschovu.</w:t>
      </w:r>
    </w:p>
    <w:p w14:paraId="414C4DF6" w14:textId="77777777" w:rsidR="00B6761D" w:rsidRDefault="00B6761D">
      <w:pPr>
        <w:widowControl/>
        <w:spacing w:before="120"/>
        <w:rPr>
          <w:color w:val="auto"/>
        </w:rPr>
      </w:pPr>
    </w:p>
    <w:p w14:paraId="2D13CFFB" w14:textId="77777777" w:rsidR="00D256F2" w:rsidRDefault="00D256F2">
      <w:pPr>
        <w:widowControl/>
        <w:spacing w:before="120"/>
        <w:rPr>
          <w:color w:val="auto"/>
        </w:rPr>
      </w:pPr>
    </w:p>
    <w:p w14:paraId="2757BD78" w14:textId="77777777" w:rsidR="00B6761D" w:rsidRPr="00EE4AD5" w:rsidRDefault="00F208DC">
      <w:pPr>
        <w:widowControl/>
        <w:spacing w:before="120"/>
        <w:rPr>
          <w:b/>
          <w:color w:val="auto"/>
          <w:u w:val="single"/>
        </w:rPr>
      </w:pPr>
      <w:r w:rsidRPr="00EE4AD5">
        <w:rPr>
          <w:b/>
          <w:color w:val="auto"/>
          <w:u w:val="single"/>
        </w:rPr>
        <w:t>10</w:t>
      </w:r>
      <w:r w:rsidR="00B75223" w:rsidRPr="00EE4AD5">
        <w:rPr>
          <w:b/>
          <w:color w:val="auto"/>
          <w:u w:val="single"/>
        </w:rPr>
        <w:t>. Závěrečná ustanovení</w:t>
      </w:r>
    </w:p>
    <w:p w14:paraId="6C0C7C08" w14:textId="77777777" w:rsidR="00B6761D" w:rsidRPr="00EE4AD5" w:rsidRDefault="00B6761D">
      <w:pPr>
        <w:widowControl/>
        <w:jc w:val="both"/>
        <w:rPr>
          <w:color w:val="auto"/>
        </w:rPr>
      </w:pPr>
    </w:p>
    <w:p w14:paraId="22C904D9" w14:textId="45261654" w:rsidR="00785719" w:rsidRPr="00EE4AD5" w:rsidRDefault="00602AAB" w:rsidP="00602AAB">
      <w:pPr>
        <w:widowControl/>
        <w:jc w:val="both"/>
        <w:rPr>
          <w:color w:val="auto"/>
        </w:rPr>
      </w:pPr>
      <w:r w:rsidRPr="00EE4AD5">
        <w:rPr>
          <w:color w:val="auto"/>
        </w:rPr>
        <w:t xml:space="preserve">1.  </w:t>
      </w:r>
      <w:r w:rsidR="00B75223" w:rsidRPr="00EE4AD5">
        <w:rPr>
          <w:color w:val="auto"/>
        </w:rPr>
        <w:t>Kontrolou provádění ustanovení této směrnice je statutárním orgánem školy pověřen</w:t>
      </w:r>
      <w:r w:rsidR="00E84EFB" w:rsidRPr="00EE4AD5">
        <w:rPr>
          <w:color w:val="auto"/>
        </w:rPr>
        <w:t xml:space="preserve"> </w:t>
      </w:r>
      <w:r w:rsidR="008454B5" w:rsidRPr="00EE4AD5">
        <w:rPr>
          <w:color w:val="auto"/>
        </w:rPr>
        <w:t>zaměstnan</w:t>
      </w:r>
      <w:r w:rsidR="00E84EFB" w:rsidRPr="00EE4AD5">
        <w:rPr>
          <w:color w:val="auto"/>
        </w:rPr>
        <w:t xml:space="preserve">ec:  </w:t>
      </w:r>
    </w:p>
    <w:p w14:paraId="35FF3E23" w14:textId="6948EBF2" w:rsidR="00B6761D" w:rsidRPr="00EE4AD5" w:rsidRDefault="00E84EFB" w:rsidP="00602AAB">
      <w:pPr>
        <w:widowControl/>
        <w:jc w:val="both"/>
        <w:rPr>
          <w:color w:val="auto"/>
        </w:rPr>
      </w:pPr>
      <w:r w:rsidRPr="00EE4AD5">
        <w:rPr>
          <w:color w:val="auto"/>
        </w:rPr>
        <w:t xml:space="preserve">      vedoucí</w:t>
      </w:r>
      <w:r w:rsidR="00785719" w:rsidRPr="00EE4AD5">
        <w:rPr>
          <w:color w:val="auto"/>
        </w:rPr>
        <w:t xml:space="preserve"> vychovatelka</w:t>
      </w:r>
      <w:r w:rsidRPr="00EE4AD5">
        <w:rPr>
          <w:color w:val="auto"/>
        </w:rPr>
        <w:t xml:space="preserve"> </w:t>
      </w:r>
      <w:r w:rsidR="00B75223" w:rsidRPr="00EE4AD5">
        <w:rPr>
          <w:color w:val="auto"/>
        </w:rPr>
        <w:t>školní družiny.</w:t>
      </w:r>
    </w:p>
    <w:p w14:paraId="1BFF88AD" w14:textId="77777777" w:rsidR="00B6761D" w:rsidRPr="00EE4AD5" w:rsidRDefault="00B75223">
      <w:pPr>
        <w:widowControl/>
        <w:numPr>
          <w:ilvl w:val="0"/>
          <w:numId w:val="6"/>
        </w:numPr>
        <w:jc w:val="both"/>
        <w:rPr>
          <w:color w:val="auto"/>
        </w:rPr>
      </w:pPr>
      <w:r w:rsidRPr="00EE4AD5">
        <w:rPr>
          <w:color w:val="auto"/>
        </w:rPr>
        <w:t>O kontrolách provádí písemné záznamy</w:t>
      </w:r>
    </w:p>
    <w:p w14:paraId="352B2506" w14:textId="77777777" w:rsidR="00B6761D" w:rsidRPr="00EE4AD5" w:rsidRDefault="00B75223">
      <w:pPr>
        <w:widowControl/>
        <w:numPr>
          <w:ilvl w:val="0"/>
          <w:numId w:val="6"/>
        </w:numPr>
        <w:jc w:val="both"/>
        <w:rPr>
          <w:color w:val="auto"/>
        </w:rPr>
      </w:pPr>
      <w:r w:rsidRPr="00EE4AD5">
        <w:rPr>
          <w:color w:val="auto"/>
        </w:rPr>
        <w:t>Zrušuje se předchozí znění této směrnice. Uložení směrnice v archivu školy se řídí skartačním řádem školy.</w:t>
      </w:r>
      <w:r w:rsidRPr="00EE4AD5">
        <w:rPr>
          <w:color w:val="auto"/>
        </w:rPr>
        <w:tab/>
      </w:r>
      <w:r w:rsidRPr="00EE4AD5">
        <w:rPr>
          <w:color w:val="auto"/>
        </w:rPr>
        <w:tab/>
      </w:r>
      <w:r w:rsidRPr="00EE4AD5">
        <w:rPr>
          <w:color w:val="auto"/>
        </w:rPr>
        <w:tab/>
      </w:r>
    </w:p>
    <w:p w14:paraId="5338184B" w14:textId="30D1350D" w:rsidR="00B6761D" w:rsidRDefault="00B75223" w:rsidP="00CC48AA">
      <w:pPr>
        <w:widowControl/>
        <w:numPr>
          <w:ilvl w:val="0"/>
          <w:numId w:val="6"/>
        </w:numPr>
        <w:jc w:val="both"/>
        <w:rPr>
          <w:color w:val="auto"/>
        </w:rPr>
      </w:pPr>
      <w:r w:rsidRPr="00EE4AD5">
        <w:rPr>
          <w:color w:val="auto"/>
        </w:rPr>
        <w:t>Směrnic</w:t>
      </w:r>
      <w:r w:rsidR="00A7118C" w:rsidRPr="00EE4AD5">
        <w:rPr>
          <w:color w:val="auto"/>
        </w:rPr>
        <w:t xml:space="preserve">e nabývá účinnosti dnem </w:t>
      </w:r>
      <w:proofErr w:type="gramStart"/>
      <w:r w:rsidR="00721EA4">
        <w:rPr>
          <w:color w:val="auto"/>
        </w:rPr>
        <w:t>1.9.2026</w:t>
      </w:r>
      <w:proofErr w:type="gramEnd"/>
    </w:p>
    <w:p w14:paraId="23CBEFD9" w14:textId="77777777" w:rsidR="00753E95" w:rsidRDefault="00753E95" w:rsidP="00753E95">
      <w:pPr>
        <w:widowControl/>
        <w:jc w:val="both"/>
        <w:rPr>
          <w:color w:val="auto"/>
        </w:rPr>
      </w:pPr>
    </w:p>
    <w:p w14:paraId="30B775B6" w14:textId="77777777" w:rsidR="00753E95" w:rsidRPr="00EE4AD5" w:rsidRDefault="00753E95" w:rsidP="00753E95">
      <w:pPr>
        <w:widowControl/>
        <w:jc w:val="both"/>
        <w:rPr>
          <w:color w:val="auto"/>
        </w:rPr>
      </w:pPr>
    </w:p>
    <w:p w14:paraId="2A08C92B" w14:textId="77777777" w:rsidR="00B6761D" w:rsidRPr="00EE4AD5" w:rsidRDefault="00B6761D">
      <w:pPr>
        <w:widowControl/>
        <w:jc w:val="both"/>
        <w:rPr>
          <w:color w:val="auto"/>
        </w:rPr>
      </w:pPr>
    </w:p>
    <w:p w14:paraId="3F51B5C9" w14:textId="75845B1A" w:rsidR="00B6761D" w:rsidRPr="00EE4AD5" w:rsidRDefault="009B5F4F">
      <w:pPr>
        <w:widowControl/>
        <w:jc w:val="both"/>
        <w:rPr>
          <w:color w:val="auto"/>
        </w:rPr>
      </w:pPr>
      <w:r w:rsidRPr="00EE4AD5">
        <w:rPr>
          <w:color w:val="auto"/>
        </w:rPr>
        <w:t>Ve Frýdku</w:t>
      </w:r>
      <w:r w:rsidR="004F4977" w:rsidRPr="00EE4AD5">
        <w:rPr>
          <w:color w:val="auto"/>
        </w:rPr>
        <w:t xml:space="preserve">-Místku dne </w:t>
      </w:r>
      <w:proofErr w:type="gramStart"/>
      <w:r w:rsidR="00557591">
        <w:rPr>
          <w:color w:val="auto"/>
        </w:rPr>
        <w:t>1.9</w:t>
      </w:r>
      <w:r w:rsidR="003B7A45">
        <w:rPr>
          <w:color w:val="auto"/>
        </w:rPr>
        <w:t>.202</w:t>
      </w:r>
      <w:r w:rsidR="00721EA4">
        <w:rPr>
          <w:color w:val="auto"/>
        </w:rPr>
        <w:t>6</w:t>
      </w:r>
      <w:proofErr w:type="gramEnd"/>
    </w:p>
    <w:p w14:paraId="4DDB805F" w14:textId="77777777" w:rsidR="00E44235" w:rsidRPr="00EE4AD5" w:rsidRDefault="00E44235">
      <w:pPr>
        <w:widowControl/>
        <w:jc w:val="both"/>
        <w:rPr>
          <w:color w:val="auto"/>
        </w:rPr>
      </w:pPr>
    </w:p>
    <w:p w14:paraId="2627023A" w14:textId="77777777" w:rsidR="00E44235" w:rsidRPr="00EE4AD5" w:rsidRDefault="00E44235">
      <w:pPr>
        <w:widowControl/>
        <w:jc w:val="both"/>
        <w:rPr>
          <w:color w:val="auto"/>
        </w:rPr>
      </w:pPr>
    </w:p>
    <w:p w14:paraId="0EB0F2B8" w14:textId="77777777" w:rsidR="005B2E2B" w:rsidRDefault="005B2E2B">
      <w:pPr>
        <w:widowControl/>
        <w:jc w:val="both"/>
        <w:rPr>
          <w:color w:val="auto"/>
        </w:rPr>
      </w:pPr>
    </w:p>
    <w:p w14:paraId="7EFEDA91" w14:textId="77777777" w:rsidR="00753E95" w:rsidRDefault="00753E95">
      <w:pPr>
        <w:widowControl/>
        <w:jc w:val="both"/>
        <w:rPr>
          <w:color w:val="auto"/>
        </w:rPr>
      </w:pPr>
    </w:p>
    <w:p w14:paraId="223F5C61" w14:textId="77777777" w:rsidR="00753E95" w:rsidRDefault="00753E95">
      <w:pPr>
        <w:widowControl/>
        <w:jc w:val="both"/>
        <w:rPr>
          <w:color w:val="auto"/>
        </w:rPr>
      </w:pPr>
    </w:p>
    <w:p w14:paraId="51CAB62C" w14:textId="77777777" w:rsidR="00753E95" w:rsidRDefault="00753E95">
      <w:pPr>
        <w:widowControl/>
        <w:jc w:val="both"/>
        <w:rPr>
          <w:color w:val="auto"/>
        </w:rPr>
      </w:pPr>
    </w:p>
    <w:p w14:paraId="7F529A45" w14:textId="77777777" w:rsidR="00753E95" w:rsidRDefault="00753E95">
      <w:pPr>
        <w:widowControl/>
        <w:jc w:val="both"/>
        <w:rPr>
          <w:color w:val="auto"/>
        </w:rPr>
      </w:pPr>
    </w:p>
    <w:p w14:paraId="3FFAD0FD" w14:textId="77777777" w:rsidR="00753E95" w:rsidRDefault="00753E95">
      <w:pPr>
        <w:widowControl/>
        <w:jc w:val="both"/>
        <w:rPr>
          <w:color w:val="auto"/>
        </w:rPr>
      </w:pPr>
    </w:p>
    <w:p w14:paraId="1F45C4B0" w14:textId="77777777" w:rsidR="00753E95" w:rsidRPr="00EE4AD5" w:rsidRDefault="00753E95">
      <w:pPr>
        <w:widowControl/>
        <w:jc w:val="both"/>
        <w:rPr>
          <w:color w:val="auto"/>
        </w:rPr>
      </w:pPr>
    </w:p>
    <w:p w14:paraId="2E125BD0" w14:textId="77777777" w:rsidR="005B2E2B" w:rsidRPr="00EE4AD5" w:rsidRDefault="005B2E2B">
      <w:pPr>
        <w:widowControl/>
        <w:jc w:val="both"/>
        <w:rPr>
          <w:color w:val="auto"/>
        </w:rPr>
      </w:pPr>
    </w:p>
    <w:p w14:paraId="216225BD" w14:textId="68C9EC8C" w:rsidR="005B2E2B" w:rsidRPr="00EE4AD5" w:rsidRDefault="005B2E2B">
      <w:pPr>
        <w:widowControl/>
        <w:jc w:val="both"/>
        <w:rPr>
          <w:color w:val="auto"/>
        </w:rPr>
      </w:pPr>
      <w:r w:rsidRPr="00EE4AD5">
        <w:rPr>
          <w:color w:val="auto"/>
        </w:rPr>
        <w:t xml:space="preserve">Vydal </w:t>
      </w:r>
      <w:r w:rsidR="001A0514" w:rsidRPr="00EE4AD5">
        <w:rPr>
          <w:color w:val="auto"/>
        </w:rPr>
        <w:t>Mgr. Libor</w:t>
      </w:r>
      <w:r w:rsidRPr="00EE4AD5">
        <w:rPr>
          <w:color w:val="auto"/>
        </w:rPr>
        <w:t xml:space="preserve"> Kvapil</w:t>
      </w:r>
      <w:r w:rsidR="001A0514" w:rsidRPr="00EE4AD5">
        <w:rPr>
          <w:color w:val="auto"/>
        </w:rPr>
        <w:t xml:space="preserve">                                                                Danuše Ševčíková</w:t>
      </w:r>
    </w:p>
    <w:p w14:paraId="6C423715" w14:textId="2A8CEA49" w:rsidR="001A0514" w:rsidRPr="00EE4AD5" w:rsidRDefault="001A0514">
      <w:pPr>
        <w:widowControl/>
        <w:jc w:val="both"/>
        <w:rPr>
          <w:color w:val="auto"/>
        </w:rPr>
      </w:pPr>
      <w:r w:rsidRPr="00EE4AD5">
        <w:rPr>
          <w:color w:val="auto"/>
        </w:rPr>
        <w:t xml:space="preserve">       </w:t>
      </w:r>
      <w:r w:rsidR="00EE4AD5">
        <w:rPr>
          <w:color w:val="auto"/>
        </w:rPr>
        <w:t>ř</w:t>
      </w:r>
      <w:r w:rsidRPr="00EE4AD5">
        <w:rPr>
          <w:color w:val="auto"/>
        </w:rPr>
        <w:t>editel školy                                                                          vedoucí vychovatelka</w:t>
      </w:r>
    </w:p>
    <w:p w14:paraId="5025BDBC" w14:textId="77777777" w:rsidR="001A0514" w:rsidRPr="00EE4AD5" w:rsidRDefault="001A0514">
      <w:pPr>
        <w:widowControl/>
        <w:jc w:val="both"/>
        <w:rPr>
          <w:color w:val="auto"/>
        </w:rPr>
      </w:pPr>
    </w:p>
    <w:p w14:paraId="141F36B4" w14:textId="77777777" w:rsidR="00753E95" w:rsidRDefault="00CA0AE0" w:rsidP="009B5F4F">
      <w:pPr>
        <w:widowControl/>
        <w:rPr>
          <w:color w:val="auto"/>
        </w:rPr>
      </w:pPr>
      <w:r w:rsidRPr="00EE4AD5">
        <w:rPr>
          <w:color w:val="auto"/>
        </w:rPr>
        <w:t xml:space="preserve">                         </w:t>
      </w:r>
    </w:p>
    <w:p w14:paraId="7F988022" w14:textId="77777777" w:rsidR="00753E95" w:rsidRDefault="00753E95" w:rsidP="009B5F4F">
      <w:pPr>
        <w:widowControl/>
        <w:rPr>
          <w:color w:val="auto"/>
        </w:rPr>
      </w:pPr>
    </w:p>
    <w:p w14:paraId="64EEB7DA" w14:textId="77777777" w:rsidR="00753E95" w:rsidRDefault="00753E95" w:rsidP="009B5F4F">
      <w:pPr>
        <w:widowControl/>
        <w:rPr>
          <w:color w:val="auto"/>
        </w:rPr>
      </w:pPr>
    </w:p>
    <w:p w14:paraId="448D2C08" w14:textId="77777777" w:rsidR="00753E95" w:rsidRDefault="00753E95" w:rsidP="009B5F4F">
      <w:pPr>
        <w:widowControl/>
        <w:rPr>
          <w:color w:val="auto"/>
        </w:rPr>
      </w:pPr>
    </w:p>
    <w:p w14:paraId="672E243C" w14:textId="77777777" w:rsidR="00753E95" w:rsidRDefault="00753E95" w:rsidP="009B5F4F">
      <w:pPr>
        <w:widowControl/>
        <w:rPr>
          <w:color w:val="auto"/>
        </w:rPr>
      </w:pPr>
    </w:p>
    <w:p w14:paraId="1B872276" w14:textId="76DF14CE" w:rsidR="00207699" w:rsidRPr="00EE4AD5" w:rsidRDefault="00CA0AE0" w:rsidP="009B5F4F">
      <w:pPr>
        <w:widowControl/>
        <w:rPr>
          <w:color w:val="auto"/>
        </w:rPr>
      </w:pPr>
      <w:r w:rsidRPr="00EE4AD5">
        <w:rPr>
          <w:color w:val="auto"/>
        </w:rPr>
        <w:t xml:space="preserve">                                                                                          </w:t>
      </w:r>
    </w:p>
    <w:p w14:paraId="481BA848" w14:textId="19202D6E" w:rsidR="00B6761D" w:rsidRPr="00EE4AD5" w:rsidRDefault="00207699">
      <w:pPr>
        <w:widowControl/>
        <w:rPr>
          <w:color w:val="auto"/>
        </w:rPr>
      </w:pPr>
      <w:r w:rsidRPr="00EE4AD5">
        <w:rPr>
          <w:color w:val="auto"/>
        </w:rPr>
        <w:t xml:space="preserve">                                                                                                                   </w:t>
      </w:r>
      <w:r w:rsidR="00D30D33" w:rsidRPr="00EE4AD5">
        <w:rPr>
          <w:color w:val="auto"/>
        </w:rPr>
        <w:t xml:space="preserve">                                                                  </w:t>
      </w:r>
      <w:r w:rsidR="00B75223" w:rsidRPr="00EE4AD5">
        <w:rPr>
          <w:color w:val="auto"/>
        </w:rPr>
        <w:t>příloha:</w:t>
      </w:r>
    </w:p>
    <w:p w14:paraId="68139A9C" w14:textId="77777777" w:rsidR="00B6761D" w:rsidRPr="00EE4AD5" w:rsidRDefault="00B75223">
      <w:pPr>
        <w:widowControl/>
        <w:rPr>
          <w:color w:val="auto"/>
        </w:rPr>
      </w:pPr>
      <w:r w:rsidRPr="00EE4AD5">
        <w:rPr>
          <w:color w:val="auto"/>
        </w:rPr>
        <w:t>- stanovení výše úplaty za pobyt ve školní družině</w:t>
      </w:r>
    </w:p>
    <w:p w14:paraId="531F4550" w14:textId="77777777" w:rsidR="00B6761D" w:rsidRDefault="00B75223">
      <w:pPr>
        <w:widowControl/>
        <w:rPr>
          <w:color w:val="auto"/>
        </w:rPr>
      </w:pPr>
      <w:r w:rsidRPr="00EE4AD5">
        <w:rPr>
          <w:color w:val="auto"/>
        </w:rPr>
        <w:t>- rozhodnutí ředitele školy o snížení (prominutí) poplatku</w:t>
      </w:r>
    </w:p>
    <w:p w14:paraId="699A7222" w14:textId="77777777" w:rsidR="000A6AF7" w:rsidRDefault="000A6AF7">
      <w:pPr>
        <w:widowControl/>
        <w:rPr>
          <w:color w:val="auto"/>
        </w:rPr>
      </w:pPr>
    </w:p>
    <w:p w14:paraId="1E1FB9DB" w14:textId="77777777" w:rsidR="000A6AF7" w:rsidRDefault="000A6AF7">
      <w:pPr>
        <w:widowControl/>
        <w:rPr>
          <w:color w:val="auto"/>
        </w:rPr>
      </w:pPr>
    </w:p>
    <w:p w14:paraId="5881BE08" w14:textId="77777777" w:rsidR="000A6AF7" w:rsidRDefault="000A6AF7">
      <w:pPr>
        <w:widowControl/>
        <w:rPr>
          <w:color w:val="auto"/>
        </w:rPr>
      </w:pPr>
    </w:p>
    <w:p w14:paraId="0FFEC63E" w14:textId="77777777" w:rsidR="000A6AF7" w:rsidRDefault="000A6AF7">
      <w:pPr>
        <w:widowControl/>
        <w:rPr>
          <w:color w:val="auto"/>
        </w:rPr>
      </w:pPr>
    </w:p>
    <w:p w14:paraId="153241FB" w14:textId="77777777" w:rsidR="000A6AF7" w:rsidRDefault="000A6AF7">
      <w:pPr>
        <w:widowControl/>
        <w:rPr>
          <w:color w:val="auto"/>
        </w:rPr>
      </w:pPr>
    </w:p>
    <w:p w14:paraId="30E7A7C4" w14:textId="77777777" w:rsidR="000A6AF7" w:rsidRDefault="000A6AF7">
      <w:pPr>
        <w:widowControl/>
        <w:rPr>
          <w:color w:val="auto"/>
        </w:rPr>
      </w:pPr>
    </w:p>
    <w:p w14:paraId="434A68B2" w14:textId="77777777" w:rsidR="000A6AF7" w:rsidRDefault="000A6AF7">
      <w:pPr>
        <w:widowControl/>
        <w:rPr>
          <w:color w:val="auto"/>
        </w:rPr>
      </w:pPr>
    </w:p>
    <w:p w14:paraId="2FCD7C7B" w14:textId="77777777" w:rsidR="000A6AF7" w:rsidRDefault="000A6AF7">
      <w:pPr>
        <w:widowControl/>
        <w:rPr>
          <w:color w:val="auto"/>
        </w:rPr>
      </w:pPr>
    </w:p>
    <w:p w14:paraId="58502A09" w14:textId="77777777" w:rsidR="000A6AF7" w:rsidRDefault="000A6AF7">
      <w:pPr>
        <w:widowControl/>
        <w:rPr>
          <w:color w:val="auto"/>
        </w:rPr>
      </w:pPr>
    </w:p>
    <w:p w14:paraId="6884B068" w14:textId="77777777" w:rsidR="000A6AF7" w:rsidRDefault="000A6AF7">
      <w:pPr>
        <w:widowControl/>
        <w:rPr>
          <w:color w:val="auto"/>
        </w:rPr>
      </w:pPr>
    </w:p>
    <w:p w14:paraId="08E7E530" w14:textId="77777777" w:rsidR="000A6AF7" w:rsidRDefault="000A6AF7">
      <w:pPr>
        <w:widowControl/>
        <w:rPr>
          <w:color w:val="auto"/>
        </w:rPr>
      </w:pPr>
    </w:p>
    <w:p w14:paraId="73233B24" w14:textId="77777777" w:rsidR="000A6AF7" w:rsidRDefault="000A6AF7">
      <w:pPr>
        <w:widowControl/>
        <w:rPr>
          <w:color w:val="auto"/>
        </w:rPr>
      </w:pPr>
    </w:p>
    <w:p w14:paraId="196726A1" w14:textId="77777777" w:rsidR="000A6AF7" w:rsidRDefault="000A6AF7">
      <w:pPr>
        <w:widowControl/>
        <w:rPr>
          <w:color w:val="auto"/>
        </w:rPr>
      </w:pPr>
    </w:p>
    <w:p w14:paraId="6647C05A" w14:textId="77777777" w:rsidR="000A6AF7" w:rsidRDefault="000A6AF7">
      <w:pPr>
        <w:widowControl/>
        <w:rPr>
          <w:color w:val="auto"/>
        </w:rPr>
      </w:pPr>
    </w:p>
    <w:p w14:paraId="65F09BE5" w14:textId="77777777" w:rsidR="000A6AF7" w:rsidRDefault="000A6AF7">
      <w:pPr>
        <w:widowControl/>
        <w:rPr>
          <w:color w:val="auto"/>
        </w:rPr>
      </w:pPr>
    </w:p>
    <w:p w14:paraId="4D896F77" w14:textId="77777777" w:rsidR="000A6AF7" w:rsidRDefault="000A6AF7">
      <w:pPr>
        <w:widowControl/>
        <w:rPr>
          <w:color w:val="auto"/>
        </w:rPr>
      </w:pPr>
    </w:p>
    <w:p w14:paraId="25F2FBEC" w14:textId="77777777" w:rsidR="00A41AF2" w:rsidRDefault="00A41AF2" w:rsidP="00D30D33">
      <w:pPr>
        <w:widowControl/>
        <w:rPr>
          <w:color w:val="auto"/>
        </w:rPr>
      </w:pPr>
    </w:p>
    <w:p w14:paraId="76F32089" w14:textId="711AA32D" w:rsidR="00B6761D" w:rsidRPr="00EE4AD5" w:rsidRDefault="00B75223" w:rsidP="00D30D33">
      <w:pPr>
        <w:widowControl/>
        <w:rPr>
          <w:b/>
          <w:color w:val="auto"/>
        </w:rPr>
      </w:pPr>
      <w:r w:rsidRPr="00EE4AD5">
        <w:rPr>
          <w:b/>
          <w:color w:val="auto"/>
          <w:u w:val="single"/>
        </w:rPr>
        <w:t>Příloha č. 1 - Stanovení úplaty</w:t>
      </w:r>
    </w:p>
    <w:p w14:paraId="68342546" w14:textId="77777777" w:rsidR="00B6761D" w:rsidRPr="00EE4AD5" w:rsidRDefault="00B6761D">
      <w:pPr>
        <w:widowControl/>
        <w:jc w:val="center"/>
        <w:rPr>
          <w:b/>
          <w:color w:val="auto"/>
        </w:rPr>
      </w:pPr>
    </w:p>
    <w:p w14:paraId="3386D1DC" w14:textId="77777777" w:rsidR="00B6761D" w:rsidRPr="00EE4AD5" w:rsidRDefault="00B75223">
      <w:pPr>
        <w:widowControl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Označení školy</w:t>
      </w:r>
    </w:p>
    <w:p w14:paraId="562DC02F" w14:textId="77777777" w:rsidR="00B9399F" w:rsidRPr="00EE4AD5" w:rsidRDefault="00B9399F">
      <w:pPr>
        <w:widowControl/>
        <w:rPr>
          <w:color w:val="auto"/>
          <w:sz w:val="20"/>
          <w:szCs w:val="20"/>
        </w:rPr>
      </w:pPr>
    </w:p>
    <w:p w14:paraId="3432AE0E" w14:textId="77777777" w:rsidR="00B9399F" w:rsidRDefault="00B9399F">
      <w:pPr>
        <w:widowControl/>
        <w:rPr>
          <w:color w:val="auto"/>
          <w:sz w:val="20"/>
          <w:szCs w:val="20"/>
        </w:rPr>
      </w:pPr>
    </w:p>
    <w:p w14:paraId="189CCC83" w14:textId="77777777" w:rsidR="00931532" w:rsidRDefault="00931532">
      <w:pPr>
        <w:widowControl/>
        <w:rPr>
          <w:color w:val="auto"/>
          <w:sz w:val="20"/>
          <w:szCs w:val="20"/>
        </w:rPr>
      </w:pPr>
    </w:p>
    <w:p w14:paraId="0C07AC25" w14:textId="77777777" w:rsidR="00931532" w:rsidRPr="00EE4AD5" w:rsidRDefault="00931532">
      <w:pPr>
        <w:widowControl/>
        <w:rPr>
          <w:color w:val="auto"/>
          <w:sz w:val="20"/>
          <w:szCs w:val="20"/>
        </w:rPr>
      </w:pPr>
    </w:p>
    <w:p w14:paraId="174C26E8" w14:textId="77777777" w:rsidR="00B6761D" w:rsidRPr="00EE4AD5" w:rsidRDefault="00B6761D">
      <w:pPr>
        <w:widowControl/>
        <w:rPr>
          <w:color w:val="auto"/>
          <w:sz w:val="20"/>
          <w:szCs w:val="20"/>
        </w:rPr>
      </w:pPr>
    </w:p>
    <w:p w14:paraId="5F7D4142" w14:textId="77777777" w:rsidR="00B6761D" w:rsidRPr="00EE4AD5" w:rsidRDefault="00B75223">
      <w:pPr>
        <w:widowControl/>
        <w:rPr>
          <w:color w:val="auto"/>
          <w:sz w:val="20"/>
          <w:szCs w:val="20"/>
        </w:rPr>
      </w:pPr>
      <w:proofErr w:type="gramStart"/>
      <w:r w:rsidRPr="00EE4AD5">
        <w:rPr>
          <w:color w:val="auto"/>
          <w:sz w:val="20"/>
          <w:szCs w:val="20"/>
        </w:rPr>
        <w:t>Č.j.</w:t>
      </w:r>
      <w:proofErr w:type="gramEnd"/>
      <w:r w:rsidRPr="00EE4AD5">
        <w:rPr>
          <w:color w:val="auto"/>
          <w:sz w:val="20"/>
          <w:szCs w:val="20"/>
        </w:rPr>
        <w:t xml:space="preserve">:         </w:t>
      </w:r>
    </w:p>
    <w:p w14:paraId="633D7CE8" w14:textId="77777777" w:rsidR="00B6761D" w:rsidRPr="00EE4AD5" w:rsidRDefault="00B6761D">
      <w:pPr>
        <w:widowControl/>
        <w:ind w:left="3540" w:firstLine="708"/>
        <w:rPr>
          <w:color w:val="auto"/>
          <w:sz w:val="20"/>
          <w:szCs w:val="20"/>
        </w:rPr>
      </w:pPr>
    </w:p>
    <w:p w14:paraId="48EDBAC1" w14:textId="77777777" w:rsidR="00B6761D" w:rsidRPr="00EE4AD5" w:rsidRDefault="00CC48AA">
      <w:pPr>
        <w:widowControl/>
        <w:rPr>
          <w:b/>
          <w:color w:val="auto"/>
          <w:sz w:val="20"/>
          <w:szCs w:val="20"/>
          <w:u w:val="single"/>
        </w:rPr>
      </w:pPr>
      <w:r w:rsidRPr="00EE4AD5">
        <w:rPr>
          <w:b/>
          <w:color w:val="auto"/>
          <w:sz w:val="20"/>
          <w:szCs w:val="20"/>
          <w:u w:val="single"/>
        </w:rPr>
        <w:t>Stanovení úplaty za zájmové vzdělávání</w:t>
      </w:r>
      <w:r w:rsidR="00B75223" w:rsidRPr="00EE4AD5">
        <w:rPr>
          <w:b/>
          <w:color w:val="auto"/>
          <w:sz w:val="20"/>
          <w:szCs w:val="20"/>
          <w:u w:val="single"/>
        </w:rPr>
        <w:t xml:space="preserve"> ve školní družině</w:t>
      </w:r>
    </w:p>
    <w:p w14:paraId="63225C39" w14:textId="77777777" w:rsidR="00B6761D" w:rsidRPr="00EE4AD5" w:rsidRDefault="00B6761D">
      <w:pPr>
        <w:widowControl/>
        <w:rPr>
          <w:color w:val="auto"/>
          <w:sz w:val="20"/>
          <w:szCs w:val="20"/>
        </w:rPr>
      </w:pPr>
    </w:p>
    <w:p w14:paraId="3838D5F1" w14:textId="77777777" w:rsidR="00B6761D" w:rsidRPr="00EE4AD5" w:rsidRDefault="00B6761D">
      <w:pPr>
        <w:widowControl/>
        <w:rPr>
          <w:color w:val="auto"/>
          <w:sz w:val="20"/>
          <w:szCs w:val="20"/>
        </w:rPr>
      </w:pPr>
    </w:p>
    <w:p w14:paraId="77745337" w14:textId="77777777" w:rsidR="00B6761D" w:rsidRPr="00EE4AD5" w:rsidRDefault="00B75223">
      <w:pPr>
        <w:widowControl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 xml:space="preserve">Podle § 123, odst. (4) zákona č. 561/2004 Sb. o předškolním, základním středním, vyšším odborném a jiném vzdělávání (školský zákon)  </w:t>
      </w:r>
    </w:p>
    <w:p w14:paraId="44A96EEC" w14:textId="77777777" w:rsidR="00B6761D" w:rsidRPr="00EE4AD5" w:rsidRDefault="00B6761D">
      <w:pPr>
        <w:widowControl/>
        <w:rPr>
          <w:color w:val="auto"/>
          <w:sz w:val="20"/>
          <w:szCs w:val="20"/>
        </w:rPr>
      </w:pPr>
    </w:p>
    <w:p w14:paraId="33113D02" w14:textId="77777777" w:rsidR="00B6761D" w:rsidRPr="00EE4AD5" w:rsidRDefault="00B75223">
      <w:pPr>
        <w:widowControl/>
        <w:jc w:val="center"/>
        <w:rPr>
          <w:b/>
          <w:color w:val="auto"/>
          <w:sz w:val="20"/>
          <w:szCs w:val="20"/>
        </w:rPr>
      </w:pPr>
      <w:r w:rsidRPr="00EE4AD5">
        <w:rPr>
          <w:b/>
          <w:color w:val="auto"/>
          <w:sz w:val="20"/>
          <w:szCs w:val="20"/>
        </w:rPr>
        <w:t>stanovuji</w:t>
      </w:r>
    </w:p>
    <w:p w14:paraId="375E576F" w14:textId="77777777" w:rsidR="00B6761D" w:rsidRPr="00EE4AD5" w:rsidRDefault="00B6761D">
      <w:pPr>
        <w:widowControl/>
        <w:rPr>
          <w:color w:val="auto"/>
          <w:sz w:val="20"/>
          <w:szCs w:val="20"/>
        </w:rPr>
      </w:pPr>
    </w:p>
    <w:p w14:paraId="394D11C5" w14:textId="14AEDDEC" w:rsidR="00B6761D" w:rsidRPr="00EE4AD5" w:rsidRDefault="00B75223">
      <w:pPr>
        <w:widowControl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výši úplaty za zájmové vzdělává</w:t>
      </w:r>
      <w:r w:rsidR="00CC48AA" w:rsidRPr="00EE4AD5">
        <w:rPr>
          <w:color w:val="auto"/>
          <w:sz w:val="20"/>
          <w:szCs w:val="20"/>
        </w:rPr>
        <w:t>n</w:t>
      </w:r>
      <w:r w:rsidR="00D7705D" w:rsidRPr="00EE4AD5">
        <w:rPr>
          <w:color w:val="auto"/>
          <w:sz w:val="20"/>
          <w:szCs w:val="20"/>
        </w:rPr>
        <w:t xml:space="preserve">í ve školní družině na částku </w:t>
      </w:r>
      <w:r w:rsidR="00F92957">
        <w:rPr>
          <w:color w:val="auto"/>
          <w:sz w:val="20"/>
          <w:szCs w:val="20"/>
        </w:rPr>
        <w:t>50</w:t>
      </w:r>
      <w:r w:rsidR="00D7705D" w:rsidRPr="00EE4AD5">
        <w:rPr>
          <w:color w:val="auto"/>
          <w:sz w:val="20"/>
          <w:szCs w:val="20"/>
        </w:rPr>
        <w:t>0</w:t>
      </w:r>
      <w:r w:rsidRPr="00EE4AD5">
        <w:rPr>
          <w:color w:val="auto"/>
          <w:sz w:val="20"/>
          <w:szCs w:val="20"/>
        </w:rPr>
        <w:t xml:space="preserve"> Kč měsíčně.</w:t>
      </w:r>
    </w:p>
    <w:p w14:paraId="5CAF813D" w14:textId="77777777" w:rsidR="00B6761D" w:rsidRPr="00EE4AD5" w:rsidRDefault="00B6761D">
      <w:pPr>
        <w:widowControl/>
        <w:rPr>
          <w:color w:val="auto"/>
          <w:sz w:val="20"/>
          <w:szCs w:val="20"/>
        </w:rPr>
      </w:pPr>
    </w:p>
    <w:p w14:paraId="4A286060" w14:textId="17F37931" w:rsidR="00D30D33" w:rsidRPr="00EE4AD5" w:rsidRDefault="00B75223">
      <w:pPr>
        <w:widowControl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O snížení nebo prominutí</w:t>
      </w:r>
      <w:r w:rsidR="00CC48AA" w:rsidRPr="00EE4AD5">
        <w:rPr>
          <w:color w:val="auto"/>
          <w:sz w:val="20"/>
          <w:szCs w:val="20"/>
        </w:rPr>
        <w:t xml:space="preserve"> úplaty rozhoduje ředitel školy</w:t>
      </w:r>
      <w:r w:rsidRPr="00EE4AD5">
        <w:rPr>
          <w:color w:val="auto"/>
          <w:sz w:val="20"/>
          <w:szCs w:val="20"/>
        </w:rPr>
        <w:t xml:space="preserve"> podle vyhlášky č. 74/2005 Sb. o zájmovém vzdělávání, zejména v případě dětí, žáků nebo studentů se sociálním znevýhodnění</w:t>
      </w:r>
      <w:r w:rsidR="00D30D33" w:rsidRPr="00EE4AD5">
        <w:rPr>
          <w:color w:val="auto"/>
          <w:sz w:val="20"/>
          <w:szCs w:val="20"/>
        </w:rPr>
        <w:t>m.</w:t>
      </w:r>
    </w:p>
    <w:p w14:paraId="0A062722" w14:textId="77777777" w:rsidR="00D30D33" w:rsidRPr="00EE4AD5" w:rsidRDefault="00D30D33">
      <w:pPr>
        <w:widowControl/>
        <w:rPr>
          <w:color w:val="auto"/>
          <w:sz w:val="20"/>
          <w:szCs w:val="20"/>
        </w:rPr>
      </w:pPr>
    </w:p>
    <w:p w14:paraId="2917F82E" w14:textId="77777777" w:rsidR="00D30D33" w:rsidRPr="00EE4AD5" w:rsidRDefault="00D30D33">
      <w:pPr>
        <w:widowControl/>
        <w:rPr>
          <w:color w:val="auto"/>
          <w:sz w:val="20"/>
          <w:szCs w:val="20"/>
        </w:rPr>
      </w:pPr>
    </w:p>
    <w:p w14:paraId="1798B25D" w14:textId="77777777" w:rsidR="00D30D33" w:rsidRPr="00EE4AD5" w:rsidRDefault="00D30D33">
      <w:pPr>
        <w:widowControl/>
        <w:rPr>
          <w:color w:val="auto"/>
          <w:sz w:val="20"/>
          <w:szCs w:val="20"/>
        </w:rPr>
      </w:pPr>
    </w:p>
    <w:p w14:paraId="57FF4F5C" w14:textId="77777777" w:rsidR="00D30D33" w:rsidRDefault="00D30D33">
      <w:pPr>
        <w:widowControl/>
        <w:rPr>
          <w:color w:val="auto"/>
          <w:sz w:val="20"/>
          <w:szCs w:val="20"/>
        </w:rPr>
      </w:pPr>
    </w:p>
    <w:p w14:paraId="166296E8" w14:textId="77777777" w:rsidR="00931532" w:rsidRDefault="00931532">
      <w:pPr>
        <w:widowControl/>
        <w:rPr>
          <w:color w:val="auto"/>
          <w:sz w:val="20"/>
          <w:szCs w:val="20"/>
        </w:rPr>
      </w:pPr>
    </w:p>
    <w:p w14:paraId="506280AE" w14:textId="77777777" w:rsidR="00931532" w:rsidRPr="00EE4AD5" w:rsidRDefault="00931532">
      <w:pPr>
        <w:widowControl/>
        <w:rPr>
          <w:color w:val="auto"/>
          <w:sz w:val="20"/>
          <w:szCs w:val="20"/>
        </w:rPr>
      </w:pPr>
    </w:p>
    <w:p w14:paraId="78945163" w14:textId="77777777" w:rsidR="00D30D33" w:rsidRPr="00EE4AD5" w:rsidRDefault="00D30D33">
      <w:pPr>
        <w:widowControl/>
        <w:rPr>
          <w:color w:val="auto"/>
          <w:sz w:val="20"/>
          <w:szCs w:val="20"/>
        </w:rPr>
      </w:pPr>
    </w:p>
    <w:p w14:paraId="6D03426A" w14:textId="77777777" w:rsidR="00B6761D" w:rsidRPr="00EE4AD5" w:rsidRDefault="00B75223">
      <w:pPr>
        <w:widowControl/>
        <w:jc w:val="both"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</w:p>
    <w:p w14:paraId="3117DBAA" w14:textId="77777777" w:rsidR="00B6761D" w:rsidRPr="00EE4AD5" w:rsidRDefault="00B6761D">
      <w:pPr>
        <w:widowControl/>
        <w:jc w:val="both"/>
        <w:rPr>
          <w:color w:val="auto"/>
          <w:sz w:val="20"/>
          <w:szCs w:val="20"/>
        </w:rPr>
      </w:pPr>
    </w:p>
    <w:p w14:paraId="7B52C5AC" w14:textId="77777777" w:rsidR="00B6761D" w:rsidRPr="00EE4AD5" w:rsidRDefault="00B75223">
      <w:pPr>
        <w:widowControl/>
        <w:jc w:val="both"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V ________ dne__________</w:t>
      </w:r>
    </w:p>
    <w:p w14:paraId="31764B2D" w14:textId="77777777" w:rsidR="00B6761D" w:rsidRPr="00EE4AD5" w:rsidRDefault="00B6761D">
      <w:pPr>
        <w:widowControl/>
        <w:jc w:val="both"/>
        <w:rPr>
          <w:color w:val="auto"/>
          <w:sz w:val="20"/>
          <w:szCs w:val="20"/>
        </w:rPr>
      </w:pPr>
    </w:p>
    <w:p w14:paraId="222EC235" w14:textId="77777777" w:rsidR="00B6761D" w:rsidRPr="00EE4AD5" w:rsidRDefault="00B6761D">
      <w:pPr>
        <w:widowControl/>
        <w:jc w:val="both"/>
        <w:rPr>
          <w:color w:val="auto"/>
          <w:sz w:val="20"/>
          <w:szCs w:val="20"/>
        </w:rPr>
      </w:pPr>
    </w:p>
    <w:p w14:paraId="76DD4251" w14:textId="77777777" w:rsidR="00B6761D" w:rsidRPr="00EE4AD5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1F3D9D71" w14:textId="77777777" w:rsidR="00D30D33" w:rsidRPr="00EE4AD5" w:rsidRDefault="00D30D33">
      <w:pPr>
        <w:widowControl/>
        <w:jc w:val="both"/>
        <w:rPr>
          <w:i/>
          <w:color w:val="auto"/>
          <w:sz w:val="20"/>
          <w:szCs w:val="20"/>
        </w:rPr>
      </w:pPr>
    </w:p>
    <w:p w14:paraId="19CDA888" w14:textId="77777777" w:rsidR="00B6761D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1376F193" w14:textId="77777777" w:rsidR="00931532" w:rsidRDefault="00931532">
      <w:pPr>
        <w:widowControl/>
        <w:jc w:val="both"/>
        <w:rPr>
          <w:i/>
          <w:color w:val="auto"/>
          <w:sz w:val="20"/>
          <w:szCs w:val="20"/>
        </w:rPr>
      </w:pPr>
    </w:p>
    <w:p w14:paraId="044864F8" w14:textId="77777777" w:rsidR="00931532" w:rsidRPr="00EE4AD5" w:rsidRDefault="00931532">
      <w:pPr>
        <w:widowControl/>
        <w:jc w:val="both"/>
        <w:rPr>
          <w:i/>
          <w:color w:val="auto"/>
          <w:sz w:val="20"/>
          <w:szCs w:val="20"/>
        </w:rPr>
      </w:pPr>
    </w:p>
    <w:p w14:paraId="01C730E4" w14:textId="77777777" w:rsidR="00B6761D" w:rsidRPr="00EE4AD5" w:rsidRDefault="00B6761D">
      <w:pPr>
        <w:widowControl/>
        <w:jc w:val="both"/>
        <w:rPr>
          <w:color w:val="auto"/>
          <w:sz w:val="20"/>
          <w:szCs w:val="20"/>
        </w:rPr>
      </w:pPr>
    </w:p>
    <w:p w14:paraId="51AB593E" w14:textId="77777777" w:rsidR="00B6761D" w:rsidRPr="00EE4AD5" w:rsidRDefault="00B6761D">
      <w:pPr>
        <w:widowControl/>
        <w:jc w:val="both"/>
        <w:rPr>
          <w:color w:val="auto"/>
          <w:sz w:val="20"/>
          <w:szCs w:val="20"/>
        </w:rPr>
      </w:pPr>
    </w:p>
    <w:p w14:paraId="358B8521" w14:textId="77777777" w:rsidR="00B6761D" w:rsidRPr="00EE4AD5" w:rsidRDefault="00B75223">
      <w:pPr>
        <w:widowControl/>
        <w:jc w:val="both"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titul, jméno, příjmení</w:t>
      </w:r>
    </w:p>
    <w:p w14:paraId="447F1928" w14:textId="77777777" w:rsidR="00B6761D" w:rsidRPr="00EE4AD5" w:rsidRDefault="00B75223">
      <w:pPr>
        <w:widowControl/>
        <w:jc w:val="both"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ředitel školy</w:t>
      </w:r>
    </w:p>
    <w:p w14:paraId="5AF4E906" w14:textId="77777777" w:rsidR="00B6761D" w:rsidRPr="00EE4AD5" w:rsidRDefault="00B6761D">
      <w:pPr>
        <w:widowControl/>
        <w:jc w:val="both"/>
        <w:rPr>
          <w:color w:val="auto"/>
          <w:sz w:val="20"/>
          <w:szCs w:val="20"/>
        </w:rPr>
      </w:pPr>
    </w:p>
    <w:p w14:paraId="009C6EB0" w14:textId="77777777" w:rsidR="00B6761D" w:rsidRPr="00EE4AD5" w:rsidRDefault="00B75223" w:rsidP="00B9399F">
      <w:pPr>
        <w:widowControl/>
        <w:jc w:val="center"/>
        <w:rPr>
          <w:b/>
          <w:color w:val="auto"/>
        </w:rPr>
      </w:pPr>
      <w:r w:rsidRPr="00EE4AD5">
        <w:rPr>
          <w:color w:val="auto"/>
        </w:rPr>
        <w:br w:type="page"/>
      </w:r>
      <w:r w:rsidRPr="00EE4AD5">
        <w:rPr>
          <w:b/>
          <w:color w:val="auto"/>
          <w:u w:val="single"/>
        </w:rPr>
        <w:t>Příloha č. 2. -  Prominutí úplaty, když žadatel pobírá sociální příplatek</w:t>
      </w:r>
    </w:p>
    <w:p w14:paraId="0C4F11CF" w14:textId="77777777" w:rsidR="00B9399F" w:rsidRPr="00EE4AD5" w:rsidRDefault="00B9399F">
      <w:pPr>
        <w:widowControl/>
        <w:jc w:val="center"/>
        <w:rPr>
          <w:b/>
          <w:color w:val="auto"/>
          <w:u w:val="single"/>
        </w:rPr>
      </w:pPr>
    </w:p>
    <w:p w14:paraId="506AEAB2" w14:textId="77777777" w:rsidR="00B9399F" w:rsidRPr="00EE4AD5" w:rsidRDefault="00B9399F">
      <w:pPr>
        <w:widowControl/>
        <w:jc w:val="center"/>
        <w:rPr>
          <w:b/>
          <w:color w:val="auto"/>
        </w:rPr>
      </w:pPr>
    </w:p>
    <w:p w14:paraId="30BA925B" w14:textId="77777777" w:rsidR="00B6761D" w:rsidRPr="00EE4AD5" w:rsidRDefault="00B6761D">
      <w:pPr>
        <w:widowControl/>
        <w:jc w:val="center"/>
        <w:rPr>
          <w:b/>
          <w:color w:val="auto"/>
        </w:rPr>
      </w:pPr>
    </w:p>
    <w:p w14:paraId="008D8D92" w14:textId="77777777" w:rsidR="00B6761D" w:rsidRPr="00EE4AD5" w:rsidRDefault="00B75223">
      <w:pPr>
        <w:widowControl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Označení školy</w:t>
      </w:r>
    </w:p>
    <w:p w14:paraId="517CCBB7" w14:textId="77777777" w:rsidR="00B9399F" w:rsidRPr="00EE4AD5" w:rsidRDefault="00B9399F">
      <w:pPr>
        <w:widowControl/>
        <w:rPr>
          <w:color w:val="auto"/>
          <w:sz w:val="20"/>
          <w:szCs w:val="20"/>
        </w:rPr>
      </w:pPr>
    </w:p>
    <w:p w14:paraId="3BA015BB" w14:textId="77777777" w:rsidR="00B9399F" w:rsidRDefault="00B9399F">
      <w:pPr>
        <w:widowControl/>
        <w:rPr>
          <w:color w:val="auto"/>
          <w:sz w:val="20"/>
          <w:szCs w:val="20"/>
        </w:rPr>
      </w:pPr>
    </w:p>
    <w:p w14:paraId="025246E8" w14:textId="77777777" w:rsidR="00B31F43" w:rsidRDefault="00B31F43">
      <w:pPr>
        <w:widowControl/>
        <w:rPr>
          <w:color w:val="auto"/>
          <w:sz w:val="20"/>
          <w:szCs w:val="20"/>
        </w:rPr>
      </w:pPr>
    </w:p>
    <w:p w14:paraId="52CD5467" w14:textId="77777777" w:rsidR="00B31F43" w:rsidRPr="00EE4AD5" w:rsidRDefault="00B31F43">
      <w:pPr>
        <w:widowControl/>
        <w:rPr>
          <w:color w:val="auto"/>
          <w:sz w:val="20"/>
          <w:szCs w:val="20"/>
        </w:rPr>
      </w:pPr>
    </w:p>
    <w:p w14:paraId="076E7B9B" w14:textId="77777777" w:rsidR="00B6761D" w:rsidRPr="00EE4AD5" w:rsidRDefault="00B6761D">
      <w:pPr>
        <w:widowControl/>
        <w:rPr>
          <w:color w:val="auto"/>
          <w:sz w:val="20"/>
          <w:szCs w:val="20"/>
        </w:rPr>
      </w:pPr>
    </w:p>
    <w:p w14:paraId="3488A687" w14:textId="77777777" w:rsidR="00B6761D" w:rsidRDefault="00B75223">
      <w:pPr>
        <w:widowControl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Panu</w:t>
      </w:r>
      <w:r w:rsidR="00CC48AA" w:rsidRPr="00EE4AD5">
        <w:rPr>
          <w:color w:val="auto"/>
          <w:sz w:val="20"/>
          <w:szCs w:val="20"/>
        </w:rPr>
        <w:t>-</w:t>
      </w:r>
      <w:r w:rsidRPr="00EE4AD5">
        <w:rPr>
          <w:color w:val="auto"/>
          <w:sz w:val="20"/>
          <w:szCs w:val="20"/>
        </w:rPr>
        <w:t>paní (žadateli)</w:t>
      </w:r>
    </w:p>
    <w:p w14:paraId="6E7252E8" w14:textId="77777777" w:rsidR="00B31F43" w:rsidRDefault="00B31F43">
      <w:pPr>
        <w:widowControl/>
        <w:rPr>
          <w:color w:val="auto"/>
          <w:sz w:val="20"/>
          <w:szCs w:val="20"/>
        </w:rPr>
      </w:pPr>
    </w:p>
    <w:p w14:paraId="5A20F35E" w14:textId="77777777" w:rsidR="00B31F43" w:rsidRPr="00EE4AD5" w:rsidRDefault="00B31F43">
      <w:pPr>
        <w:widowControl/>
        <w:rPr>
          <w:color w:val="auto"/>
          <w:sz w:val="20"/>
          <w:szCs w:val="20"/>
        </w:rPr>
      </w:pPr>
    </w:p>
    <w:p w14:paraId="79694BE0" w14:textId="77777777" w:rsidR="00B6761D" w:rsidRPr="00EE4AD5" w:rsidRDefault="00B75223">
      <w:pPr>
        <w:widowControl/>
        <w:spacing w:before="120"/>
        <w:jc w:val="both"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</w:p>
    <w:p w14:paraId="5790D17A" w14:textId="77777777" w:rsidR="00B6761D" w:rsidRPr="00EE4AD5" w:rsidRDefault="00B75223">
      <w:pPr>
        <w:widowControl/>
        <w:rPr>
          <w:color w:val="auto"/>
          <w:sz w:val="20"/>
          <w:szCs w:val="20"/>
        </w:rPr>
      </w:pPr>
      <w:proofErr w:type="gramStart"/>
      <w:r w:rsidRPr="00EE4AD5">
        <w:rPr>
          <w:color w:val="auto"/>
          <w:sz w:val="20"/>
          <w:szCs w:val="20"/>
        </w:rPr>
        <w:t>Č.j.</w:t>
      </w:r>
      <w:proofErr w:type="gramEnd"/>
      <w:r w:rsidRPr="00EE4AD5">
        <w:rPr>
          <w:color w:val="auto"/>
          <w:sz w:val="20"/>
          <w:szCs w:val="20"/>
        </w:rPr>
        <w:t xml:space="preserve">:         </w:t>
      </w:r>
    </w:p>
    <w:p w14:paraId="69C10DF5" w14:textId="77777777" w:rsidR="00B6761D" w:rsidRPr="00EE4AD5" w:rsidRDefault="00B6761D">
      <w:pPr>
        <w:widowControl/>
        <w:ind w:left="3540" w:firstLine="708"/>
        <w:rPr>
          <w:color w:val="auto"/>
          <w:sz w:val="20"/>
          <w:szCs w:val="20"/>
        </w:rPr>
      </w:pPr>
    </w:p>
    <w:p w14:paraId="2E416BA3" w14:textId="77777777" w:rsidR="00B6761D" w:rsidRPr="00EE4AD5" w:rsidRDefault="00B75223">
      <w:pPr>
        <w:widowControl/>
        <w:rPr>
          <w:b/>
          <w:color w:val="auto"/>
          <w:sz w:val="20"/>
          <w:szCs w:val="20"/>
          <w:u w:val="single"/>
        </w:rPr>
      </w:pPr>
      <w:r w:rsidRPr="00EE4AD5">
        <w:rPr>
          <w:b/>
          <w:color w:val="auto"/>
          <w:sz w:val="20"/>
          <w:szCs w:val="20"/>
          <w:u w:val="single"/>
        </w:rPr>
        <w:t>Ro</w:t>
      </w:r>
      <w:r w:rsidR="00CC48AA" w:rsidRPr="00EE4AD5">
        <w:rPr>
          <w:b/>
          <w:color w:val="auto"/>
          <w:sz w:val="20"/>
          <w:szCs w:val="20"/>
          <w:u w:val="single"/>
        </w:rPr>
        <w:t xml:space="preserve">zhodnutí o prominutí úplaty za zájmové vzdělávání </w:t>
      </w:r>
      <w:r w:rsidRPr="00EE4AD5">
        <w:rPr>
          <w:b/>
          <w:color w:val="auto"/>
          <w:sz w:val="20"/>
          <w:szCs w:val="20"/>
          <w:u w:val="single"/>
        </w:rPr>
        <w:t>ve školní družině</w:t>
      </w:r>
    </w:p>
    <w:p w14:paraId="1ECB1AD1" w14:textId="77777777" w:rsidR="00B6761D" w:rsidRPr="00EE4AD5" w:rsidRDefault="00B6761D">
      <w:pPr>
        <w:widowControl/>
        <w:rPr>
          <w:color w:val="auto"/>
          <w:sz w:val="20"/>
          <w:szCs w:val="20"/>
        </w:rPr>
      </w:pPr>
    </w:p>
    <w:p w14:paraId="70D08C27" w14:textId="77777777" w:rsidR="00B6761D" w:rsidRPr="00EE4AD5" w:rsidRDefault="00B75223">
      <w:pPr>
        <w:widowControl/>
        <w:jc w:val="both"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Vážená paní (vážený pane),</w:t>
      </w:r>
    </w:p>
    <w:p w14:paraId="0B9DB845" w14:textId="77777777" w:rsidR="00B6761D" w:rsidRPr="00EE4AD5" w:rsidRDefault="00B6761D">
      <w:pPr>
        <w:widowControl/>
        <w:jc w:val="both"/>
        <w:rPr>
          <w:color w:val="auto"/>
          <w:sz w:val="20"/>
          <w:szCs w:val="20"/>
        </w:rPr>
      </w:pPr>
    </w:p>
    <w:p w14:paraId="3CB2EB89" w14:textId="77777777" w:rsidR="00B6761D" w:rsidRPr="00EE4AD5" w:rsidRDefault="00B75223">
      <w:pPr>
        <w:widowControl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obdržel jsem Vaši žádost o prominutí úplaty za z</w:t>
      </w:r>
      <w:r w:rsidR="00CC48AA" w:rsidRPr="00EE4AD5">
        <w:rPr>
          <w:color w:val="auto"/>
          <w:sz w:val="20"/>
          <w:szCs w:val="20"/>
        </w:rPr>
        <w:t>ájmové vzdělávání vašeho dítěte</w:t>
      </w:r>
      <w:r w:rsidRPr="00EE4AD5">
        <w:rPr>
          <w:color w:val="auto"/>
          <w:sz w:val="20"/>
          <w:szCs w:val="20"/>
        </w:rPr>
        <w:t xml:space="preserve"> ________ (jméno, příjmení, datum narození).  </w:t>
      </w:r>
    </w:p>
    <w:p w14:paraId="3702B0A6" w14:textId="77777777" w:rsidR="00B6761D" w:rsidRPr="00EE4AD5" w:rsidRDefault="00B6761D">
      <w:pPr>
        <w:widowControl/>
        <w:rPr>
          <w:color w:val="auto"/>
          <w:sz w:val="20"/>
          <w:szCs w:val="20"/>
        </w:rPr>
      </w:pPr>
    </w:p>
    <w:p w14:paraId="7D3FADE3" w14:textId="77777777" w:rsidR="00B6761D" w:rsidRPr="00EE4AD5" w:rsidRDefault="00B75223">
      <w:pPr>
        <w:widowControl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Na základě § 11, odst. (3), písmene a) vyhlášky č. 74/</w:t>
      </w:r>
      <w:r w:rsidR="00CC48AA" w:rsidRPr="00EE4AD5">
        <w:rPr>
          <w:color w:val="auto"/>
          <w:sz w:val="20"/>
          <w:szCs w:val="20"/>
        </w:rPr>
        <w:t xml:space="preserve">2005 Sb. o zájmovém vzdělávání </w:t>
      </w:r>
      <w:r w:rsidRPr="00EE4AD5">
        <w:rPr>
          <w:color w:val="auto"/>
          <w:sz w:val="20"/>
          <w:szCs w:val="20"/>
        </w:rPr>
        <w:t>jsem rozhodl takto: úplatu za zájmové vzdělávání vašeho dítěte ve školní družině</w:t>
      </w:r>
    </w:p>
    <w:p w14:paraId="0EFED8A6" w14:textId="77777777" w:rsidR="00B6761D" w:rsidRPr="00EE4AD5" w:rsidRDefault="00B6761D">
      <w:pPr>
        <w:widowControl/>
        <w:rPr>
          <w:color w:val="auto"/>
          <w:sz w:val="20"/>
          <w:szCs w:val="20"/>
        </w:rPr>
      </w:pPr>
    </w:p>
    <w:p w14:paraId="61CA2375" w14:textId="77777777" w:rsidR="00B6761D" w:rsidRPr="00EE4AD5" w:rsidRDefault="00B6761D">
      <w:pPr>
        <w:widowControl/>
        <w:rPr>
          <w:color w:val="auto"/>
          <w:sz w:val="20"/>
          <w:szCs w:val="20"/>
        </w:rPr>
      </w:pPr>
    </w:p>
    <w:p w14:paraId="22BF2077" w14:textId="77777777" w:rsidR="00CC48AA" w:rsidRPr="00EE4AD5" w:rsidRDefault="00CC48AA">
      <w:pPr>
        <w:widowControl/>
        <w:jc w:val="center"/>
        <w:rPr>
          <w:b/>
          <w:color w:val="auto"/>
          <w:sz w:val="20"/>
          <w:szCs w:val="20"/>
        </w:rPr>
      </w:pPr>
    </w:p>
    <w:p w14:paraId="194D2A5B" w14:textId="77777777" w:rsidR="00CC48AA" w:rsidRPr="00EE4AD5" w:rsidRDefault="00CC48AA">
      <w:pPr>
        <w:widowControl/>
        <w:jc w:val="center"/>
        <w:rPr>
          <w:b/>
          <w:color w:val="auto"/>
          <w:sz w:val="20"/>
          <w:szCs w:val="20"/>
        </w:rPr>
      </w:pPr>
    </w:p>
    <w:p w14:paraId="405EB695" w14:textId="77777777" w:rsidR="00B6761D" w:rsidRPr="00EE4AD5" w:rsidRDefault="00B75223">
      <w:pPr>
        <w:widowControl/>
        <w:jc w:val="center"/>
        <w:rPr>
          <w:b/>
          <w:color w:val="auto"/>
          <w:sz w:val="20"/>
          <w:szCs w:val="20"/>
        </w:rPr>
      </w:pPr>
      <w:r w:rsidRPr="00EE4AD5">
        <w:rPr>
          <w:b/>
          <w:color w:val="auto"/>
          <w:sz w:val="20"/>
          <w:szCs w:val="20"/>
        </w:rPr>
        <w:t>promíjím na období ……………………………….</w:t>
      </w:r>
    </w:p>
    <w:p w14:paraId="0C8F3D96" w14:textId="77777777" w:rsidR="00B6761D" w:rsidRPr="00EE4AD5" w:rsidRDefault="00B6761D">
      <w:pPr>
        <w:widowControl/>
        <w:jc w:val="both"/>
        <w:rPr>
          <w:b/>
          <w:color w:val="auto"/>
          <w:sz w:val="20"/>
          <w:szCs w:val="20"/>
        </w:rPr>
      </w:pPr>
    </w:p>
    <w:p w14:paraId="6E3A5398" w14:textId="77777777" w:rsidR="00B6761D" w:rsidRPr="00EE4AD5" w:rsidRDefault="00B6761D">
      <w:pPr>
        <w:widowControl/>
        <w:jc w:val="both"/>
        <w:rPr>
          <w:b/>
          <w:color w:val="auto"/>
          <w:sz w:val="20"/>
          <w:szCs w:val="20"/>
        </w:rPr>
      </w:pPr>
    </w:p>
    <w:p w14:paraId="4EA5DF96" w14:textId="77777777" w:rsidR="00B6761D" w:rsidRPr="00EE4AD5" w:rsidRDefault="00B6761D">
      <w:pPr>
        <w:widowControl/>
        <w:jc w:val="both"/>
        <w:rPr>
          <w:b/>
          <w:color w:val="auto"/>
          <w:sz w:val="20"/>
          <w:szCs w:val="20"/>
        </w:rPr>
      </w:pPr>
    </w:p>
    <w:p w14:paraId="4C7F5096" w14:textId="77777777" w:rsidR="00B6761D" w:rsidRPr="00EE4AD5" w:rsidRDefault="00B75223">
      <w:pPr>
        <w:widowControl/>
        <w:jc w:val="both"/>
        <w:rPr>
          <w:b/>
          <w:color w:val="auto"/>
          <w:sz w:val="20"/>
          <w:szCs w:val="20"/>
        </w:rPr>
      </w:pPr>
      <w:r w:rsidRPr="00EE4AD5">
        <w:rPr>
          <w:b/>
          <w:color w:val="auto"/>
          <w:sz w:val="20"/>
          <w:szCs w:val="20"/>
        </w:rPr>
        <w:t>Odůvodnění:</w:t>
      </w:r>
    </w:p>
    <w:p w14:paraId="4B437531" w14:textId="77777777" w:rsidR="00B6761D" w:rsidRPr="00EE4AD5" w:rsidRDefault="00CC48AA">
      <w:pPr>
        <w:widowControl/>
        <w:jc w:val="both"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 xml:space="preserve">Řízení o prominutí úplaty </w:t>
      </w:r>
      <w:r w:rsidR="00752F05" w:rsidRPr="00EE4AD5">
        <w:rPr>
          <w:color w:val="auto"/>
          <w:sz w:val="20"/>
          <w:szCs w:val="20"/>
        </w:rPr>
        <w:t>bylo zahájeno z podnětu zákonných zástupců</w:t>
      </w:r>
      <w:r w:rsidR="00B75223" w:rsidRPr="00EE4AD5">
        <w:rPr>
          <w:color w:val="auto"/>
          <w:sz w:val="20"/>
          <w:szCs w:val="20"/>
        </w:rPr>
        <w:t>, na základě jejich žádosti, doložené rozhodnutím úřadu práce o tom, že žadatel pobírá sociální příplatek podle zákona č. 117/1995 Sb. o státní sociální podpoře v platném znění a žák je společně posuzovanou osobou pro tento nárok. Dále byly doloženy doklady osvědčující, že sociální příplatek je žadateli vyplácen. Po zvážení skutečností uvedených v žádosti a uved</w:t>
      </w:r>
      <w:r w:rsidRPr="00EE4AD5">
        <w:rPr>
          <w:color w:val="auto"/>
          <w:sz w:val="20"/>
          <w:szCs w:val="20"/>
        </w:rPr>
        <w:t xml:space="preserve">ených dokumentech jsem rozhodl </w:t>
      </w:r>
      <w:r w:rsidR="00B75223" w:rsidRPr="00EE4AD5">
        <w:rPr>
          <w:color w:val="auto"/>
          <w:sz w:val="20"/>
          <w:szCs w:val="20"/>
        </w:rPr>
        <w:t>o prominutí úplaty.</w:t>
      </w:r>
    </w:p>
    <w:p w14:paraId="75F3A573" w14:textId="77777777" w:rsidR="00B6761D" w:rsidRPr="00EE4AD5" w:rsidRDefault="00B75223">
      <w:pPr>
        <w:widowControl/>
        <w:jc w:val="both"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</w:p>
    <w:p w14:paraId="1F1F2603" w14:textId="77777777" w:rsidR="00B6761D" w:rsidRPr="00EE4AD5" w:rsidRDefault="00B6761D">
      <w:pPr>
        <w:widowControl/>
        <w:jc w:val="both"/>
        <w:rPr>
          <w:color w:val="auto"/>
          <w:sz w:val="20"/>
          <w:szCs w:val="20"/>
        </w:rPr>
      </w:pPr>
    </w:p>
    <w:p w14:paraId="09021709" w14:textId="77777777" w:rsidR="00B6761D" w:rsidRDefault="00B6761D">
      <w:pPr>
        <w:widowControl/>
        <w:jc w:val="both"/>
        <w:rPr>
          <w:color w:val="auto"/>
          <w:sz w:val="20"/>
          <w:szCs w:val="20"/>
        </w:rPr>
      </w:pPr>
    </w:p>
    <w:p w14:paraId="5A9E1858" w14:textId="77777777" w:rsidR="00B31F43" w:rsidRDefault="00B31F43">
      <w:pPr>
        <w:widowControl/>
        <w:jc w:val="both"/>
        <w:rPr>
          <w:color w:val="auto"/>
          <w:sz w:val="20"/>
          <w:szCs w:val="20"/>
        </w:rPr>
      </w:pPr>
    </w:p>
    <w:p w14:paraId="19007AA8" w14:textId="77777777" w:rsidR="00B31F43" w:rsidRPr="00EE4AD5" w:rsidRDefault="00B31F43">
      <w:pPr>
        <w:widowControl/>
        <w:jc w:val="both"/>
        <w:rPr>
          <w:color w:val="auto"/>
          <w:sz w:val="20"/>
          <w:szCs w:val="20"/>
        </w:rPr>
      </w:pPr>
    </w:p>
    <w:p w14:paraId="303A74DC" w14:textId="77777777" w:rsidR="00CC48AA" w:rsidRPr="00EE4AD5" w:rsidRDefault="00CC48AA">
      <w:pPr>
        <w:widowControl/>
        <w:jc w:val="both"/>
        <w:rPr>
          <w:color w:val="auto"/>
          <w:sz w:val="20"/>
          <w:szCs w:val="20"/>
        </w:rPr>
      </w:pPr>
    </w:p>
    <w:p w14:paraId="4DA1E56D" w14:textId="77777777" w:rsidR="00CC48AA" w:rsidRPr="00EE4AD5" w:rsidRDefault="00CC48AA">
      <w:pPr>
        <w:widowControl/>
        <w:jc w:val="both"/>
        <w:rPr>
          <w:color w:val="auto"/>
          <w:sz w:val="20"/>
          <w:szCs w:val="20"/>
        </w:rPr>
      </w:pPr>
    </w:p>
    <w:p w14:paraId="56EB67B4" w14:textId="77777777" w:rsidR="00CC48AA" w:rsidRPr="00EE4AD5" w:rsidRDefault="00CC48AA">
      <w:pPr>
        <w:widowControl/>
        <w:jc w:val="both"/>
        <w:rPr>
          <w:color w:val="auto"/>
          <w:sz w:val="20"/>
          <w:szCs w:val="20"/>
        </w:rPr>
      </w:pPr>
    </w:p>
    <w:p w14:paraId="1FF64DD1" w14:textId="77777777" w:rsidR="00B6761D" w:rsidRPr="00EE4AD5" w:rsidRDefault="00B75223">
      <w:pPr>
        <w:widowControl/>
        <w:jc w:val="both"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V ________ dne__________</w:t>
      </w:r>
    </w:p>
    <w:p w14:paraId="47141435" w14:textId="77777777" w:rsidR="00B6761D" w:rsidRPr="00EE4AD5" w:rsidRDefault="00B6761D">
      <w:pPr>
        <w:widowControl/>
        <w:jc w:val="both"/>
        <w:rPr>
          <w:color w:val="auto"/>
          <w:sz w:val="20"/>
          <w:szCs w:val="20"/>
        </w:rPr>
      </w:pPr>
    </w:p>
    <w:p w14:paraId="68580174" w14:textId="77777777" w:rsidR="00B6761D" w:rsidRPr="00EE4AD5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133CB4EE" w14:textId="77777777" w:rsidR="00B6761D" w:rsidRPr="00EE4AD5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1AF5D69F" w14:textId="77777777" w:rsidR="00B6761D" w:rsidRPr="00EE4AD5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6437422A" w14:textId="77777777" w:rsidR="00B6761D" w:rsidRPr="00EE4AD5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36F22C23" w14:textId="77777777" w:rsidR="00B6761D" w:rsidRPr="00EE4AD5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0393FD41" w14:textId="77777777" w:rsidR="00B6761D" w:rsidRPr="00EE4AD5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5F67657A" w14:textId="77777777" w:rsidR="00B6761D" w:rsidRPr="00EE4AD5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1CACE25F" w14:textId="77777777" w:rsidR="00B6761D" w:rsidRPr="00EE4AD5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2F752351" w14:textId="77777777" w:rsidR="00B6761D" w:rsidRPr="00EE4AD5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3BD894DF" w14:textId="77777777" w:rsidR="00B6761D" w:rsidRPr="00EE4AD5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7ED3FC8F" w14:textId="77777777" w:rsidR="00B6761D" w:rsidRPr="00EE4AD5" w:rsidRDefault="00B6761D">
      <w:pPr>
        <w:widowControl/>
        <w:jc w:val="both"/>
        <w:rPr>
          <w:color w:val="auto"/>
          <w:sz w:val="20"/>
          <w:szCs w:val="20"/>
        </w:rPr>
      </w:pPr>
    </w:p>
    <w:p w14:paraId="258CFA14" w14:textId="77777777" w:rsidR="00B6761D" w:rsidRPr="00EE4AD5" w:rsidRDefault="00B75223">
      <w:pPr>
        <w:widowControl/>
        <w:jc w:val="both"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titul, jméno, příjmení</w:t>
      </w:r>
    </w:p>
    <w:p w14:paraId="2C629C1F" w14:textId="77777777" w:rsidR="00B6761D" w:rsidRPr="00EE4AD5" w:rsidRDefault="00B75223">
      <w:pPr>
        <w:widowControl/>
        <w:jc w:val="both"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ředitel školy</w:t>
      </w:r>
    </w:p>
    <w:p w14:paraId="5E0C1658" w14:textId="77777777" w:rsidR="00B6761D" w:rsidRPr="00EE4AD5" w:rsidRDefault="00B6761D">
      <w:pPr>
        <w:widowControl/>
        <w:jc w:val="both"/>
        <w:rPr>
          <w:color w:val="auto"/>
          <w:sz w:val="20"/>
          <w:szCs w:val="20"/>
        </w:rPr>
      </w:pPr>
    </w:p>
    <w:p w14:paraId="5AF19AF1" w14:textId="2AD84831" w:rsidR="00B6761D" w:rsidRPr="00B31F43" w:rsidRDefault="00B75223" w:rsidP="00B31F43">
      <w:pPr>
        <w:widowControl/>
        <w:jc w:val="both"/>
        <w:rPr>
          <w:color w:val="auto"/>
          <w:sz w:val="20"/>
          <w:szCs w:val="20"/>
        </w:rPr>
      </w:pPr>
      <w:r w:rsidRPr="00EE4AD5">
        <w:rPr>
          <w:b/>
          <w:color w:val="auto"/>
          <w:u w:val="single"/>
        </w:rPr>
        <w:t>Příloha č. 3 - Prominutí úplaty, když žadatel má dítě v pěstounské péči</w:t>
      </w:r>
    </w:p>
    <w:p w14:paraId="01D1EBB8" w14:textId="77777777" w:rsidR="00B6761D" w:rsidRPr="00EE4AD5" w:rsidRDefault="00B6761D">
      <w:pPr>
        <w:widowControl/>
        <w:jc w:val="center"/>
        <w:rPr>
          <w:b/>
          <w:color w:val="auto"/>
        </w:rPr>
      </w:pPr>
    </w:p>
    <w:p w14:paraId="6D4C9A74" w14:textId="77777777" w:rsidR="00B6761D" w:rsidRDefault="00B75223">
      <w:pPr>
        <w:widowControl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Označení školy</w:t>
      </w:r>
    </w:p>
    <w:p w14:paraId="7946BF6B" w14:textId="77777777" w:rsidR="00B31F43" w:rsidRDefault="00B31F43">
      <w:pPr>
        <w:widowControl/>
        <w:rPr>
          <w:color w:val="auto"/>
          <w:sz w:val="20"/>
          <w:szCs w:val="20"/>
        </w:rPr>
      </w:pPr>
    </w:p>
    <w:p w14:paraId="3A2493C5" w14:textId="77777777" w:rsidR="00B31F43" w:rsidRPr="00EE4AD5" w:rsidRDefault="00B31F43">
      <w:pPr>
        <w:widowControl/>
        <w:rPr>
          <w:color w:val="auto"/>
          <w:sz w:val="20"/>
          <w:szCs w:val="20"/>
        </w:rPr>
      </w:pPr>
    </w:p>
    <w:p w14:paraId="2ECE3F38" w14:textId="77777777" w:rsidR="00B6761D" w:rsidRPr="00EE4AD5" w:rsidRDefault="00B6761D">
      <w:pPr>
        <w:widowControl/>
        <w:rPr>
          <w:color w:val="auto"/>
          <w:sz w:val="20"/>
          <w:szCs w:val="20"/>
        </w:rPr>
      </w:pPr>
    </w:p>
    <w:p w14:paraId="395C011D" w14:textId="77777777" w:rsidR="00B6761D" w:rsidRDefault="00B75223">
      <w:pPr>
        <w:widowControl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Panu</w:t>
      </w:r>
      <w:r w:rsidR="00CC48AA" w:rsidRPr="00EE4AD5">
        <w:rPr>
          <w:color w:val="auto"/>
          <w:sz w:val="20"/>
          <w:szCs w:val="20"/>
        </w:rPr>
        <w:t>-</w:t>
      </w:r>
      <w:r w:rsidRPr="00EE4AD5">
        <w:rPr>
          <w:color w:val="auto"/>
          <w:sz w:val="20"/>
          <w:szCs w:val="20"/>
        </w:rPr>
        <w:t>paní (žadateli)</w:t>
      </w:r>
    </w:p>
    <w:p w14:paraId="14E55778" w14:textId="77777777" w:rsidR="00B31F43" w:rsidRDefault="00B31F43">
      <w:pPr>
        <w:widowControl/>
        <w:rPr>
          <w:color w:val="auto"/>
          <w:sz w:val="20"/>
          <w:szCs w:val="20"/>
        </w:rPr>
      </w:pPr>
    </w:p>
    <w:p w14:paraId="26DCF64E" w14:textId="77777777" w:rsidR="00B31F43" w:rsidRPr="00EE4AD5" w:rsidRDefault="00B31F43">
      <w:pPr>
        <w:widowControl/>
        <w:rPr>
          <w:color w:val="auto"/>
          <w:sz w:val="20"/>
          <w:szCs w:val="20"/>
        </w:rPr>
      </w:pPr>
    </w:p>
    <w:p w14:paraId="19A3911A" w14:textId="77777777" w:rsidR="00B6761D" w:rsidRPr="00EE4AD5" w:rsidRDefault="00B75223">
      <w:pPr>
        <w:widowControl/>
        <w:spacing w:before="120"/>
        <w:jc w:val="both"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</w:p>
    <w:p w14:paraId="33024493" w14:textId="77777777" w:rsidR="00B6761D" w:rsidRPr="00EE4AD5" w:rsidRDefault="00B75223">
      <w:pPr>
        <w:widowControl/>
        <w:rPr>
          <w:color w:val="auto"/>
          <w:sz w:val="20"/>
          <w:szCs w:val="20"/>
        </w:rPr>
      </w:pPr>
      <w:proofErr w:type="gramStart"/>
      <w:r w:rsidRPr="00EE4AD5">
        <w:rPr>
          <w:color w:val="auto"/>
          <w:sz w:val="20"/>
          <w:szCs w:val="20"/>
        </w:rPr>
        <w:t>Č.j.</w:t>
      </w:r>
      <w:proofErr w:type="gramEnd"/>
      <w:r w:rsidRPr="00EE4AD5">
        <w:rPr>
          <w:color w:val="auto"/>
          <w:sz w:val="20"/>
          <w:szCs w:val="20"/>
        </w:rPr>
        <w:t xml:space="preserve">:         </w:t>
      </w:r>
    </w:p>
    <w:p w14:paraId="790D82BB" w14:textId="77777777" w:rsidR="00B6761D" w:rsidRPr="00EE4AD5" w:rsidRDefault="00B6761D">
      <w:pPr>
        <w:widowControl/>
        <w:rPr>
          <w:color w:val="auto"/>
          <w:sz w:val="20"/>
          <w:szCs w:val="20"/>
        </w:rPr>
      </w:pPr>
    </w:p>
    <w:p w14:paraId="165D3D24" w14:textId="77777777" w:rsidR="00B6761D" w:rsidRPr="00EE4AD5" w:rsidRDefault="00B75223">
      <w:pPr>
        <w:widowControl/>
        <w:rPr>
          <w:b/>
          <w:color w:val="auto"/>
          <w:sz w:val="20"/>
          <w:szCs w:val="20"/>
          <w:u w:val="single"/>
        </w:rPr>
      </w:pPr>
      <w:r w:rsidRPr="00EE4AD5">
        <w:rPr>
          <w:b/>
          <w:color w:val="auto"/>
          <w:sz w:val="20"/>
          <w:szCs w:val="20"/>
          <w:u w:val="single"/>
        </w:rPr>
        <w:t>Ro</w:t>
      </w:r>
      <w:r w:rsidR="00CC48AA" w:rsidRPr="00EE4AD5">
        <w:rPr>
          <w:b/>
          <w:color w:val="auto"/>
          <w:sz w:val="20"/>
          <w:szCs w:val="20"/>
          <w:u w:val="single"/>
        </w:rPr>
        <w:t xml:space="preserve">zhodnutí o prominutí úplaty za zájmové vzdělávání </w:t>
      </w:r>
      <w:r w:rsidRPr="00EE4AD5">
        <w:rPr>
          <w:b/>
          <w:color w:val="auto"/>
          <w:sz w:val="20"/>
          <w:szCs w:val="20"/>
          <w:u w:val="single"/>
        </w:rPr>
        <w:t>ve školní družině</w:t>
      </w:r>
    </w:p>
    <w:p w14:paraId="11FF55A3" w14:textId="77777777" w:rsidR="00B6761D" w:rsidRPr="00EE4AD5" w:rsidRDefault="00B6761D">
      <w:pPr>
        <w:widowControl/>
        <w:rPr>
          <w:color w:val="auto"/>
          <w:sz w:val="20"/>
          <w:szCs w:val="20"/>
        </w:rPr>
      </w:pPr>
    </w:p>
    <w:p w14:paraId="0B85139A" w14:textId="77777777" w:rsidR="00B6761D" w:rsidRPr="00EE4AD5" w:rsidRDefault="00B75223">
      <w:pPr>
        <w:widowControl/>
        <w:jc w:val="both"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Vážená paní (vážený pane),</w:t>
      </w:r>
    </w:p>
    <w:p w14:paraId="0B4DB611" w14:textId="77777777" w:rsidR="00B6761D" w:rsidRPr="00EE4AD5" w:rsidRDefault="00B6761D">
      <w:pPr>
        <w:widowControl/>
        <w:jc w:val="both"/>
        <w:rPr>
          <w:color w:val="auto"/>
          <w:sz w:val="20"/>
          <w:szCs w:val="20"/>
        </w:rPr>
      </w:pPr>
    </w:p>
    <w:p w14:paraId="3F4E69B7" w14:textId="77777777" w:rsidR="00B6761D" w:rsidRPr="00EE4AD5" w:rsidRDefault="00B75223">
      <w:pPr>
        <w:widowControl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obdržel jsem Vaši žádost o prominutí úplaty za zá</w:t>
      </w:r>
      <w:r w:rsidR="00CC48AA" w:rsidRPr="00EE4AD5">
        <w:rPr>
          <w:color w:val="auto"/>
          <w:sz w:val="20"/>
          <w:szCs w:val="20"/>
        </w:rPr>
        <w:t xml:space="preserve">jmové vzdělávání vašeho dítěte </w:t>
      </w:r>
      <w:r w:rsidRPr="00EE4AD5">
        <w:rPr>
          <w:color w:val="auto"/>
          <w:sz w:val="20"/>
          <w:szCs w:val="20"/>
        </w:rPr>
        <w:t xml:space="preserve">________ (jméno, příjmení, datum narození).  </w:t>
      </w:r>
    </w:p>
    <w:p w14:paraId="3E3A6C85" w14:textId="77777777" w:rsidR="00B6761D" w:rsidRPr="00EE4AD5" w:rsidRDefault="00B6761D">
      <w:pPr>
        <w:widowControl/>
        <w:rPr>
          <w:color w:val="auto"/>
          <w:sz w:val="20"/>
          <w:szCs w:val="20"/>
        </w:rPr>
      </w:pPr>
    </w:p>
    <w:p w14:paraId="6261F864" w14:textId="77777777" w:rsidR="00B6761D" w:rsidRPr="00EE4AD5" w:rsidRDefault="00B75223">
      <w:pPr>
        <w:widowControl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Na základě § 11, odst. (3), písmene b) vyhlášky č. 74/</w:t>
      </w:r>
      <w:r w:rsidR="00CC48AA" w:rsidRPr="00EE4AD5">
        <w:rPr>
          <w:color w:val="auto"/>
          <w:sz w:val="20"/>
          <w:szCs w:val="20"/>
        </w:rPr>
        <w:t xml:space="preserve">2005 Sb. o zájmovém vzdělávání </w:t>
      </w:r>
      <w:r w:rsidRPr="00EE4AD5">
        <w:rPr>
          <w:color w:val="auto"/>
          <w:sz w:val="20"/>
          <w:szCs w:val="20"/>
        </w:rPr>
        <w:t>jsem rozhodl takto: úplatu za zájmové vzdělávání vašeho dítěte ve školní družině</w:t>
      </w:r>
    </w:p>
    <w:p w14:paraId="6382F881" w14:textId="77777777" w:rsidR="00B6761D" w:rsidRPr="00EE4AD5" w:rsidRDefault="00B6761D">
      <w:pPr>
        <w:widowControl/>
        <w:rPr>
          <w:color w:val="auto"/>
          <w:sz w:val="20"/>
          <w:szCs w:val="20"/>
        </w:rPr>
      </w:pPr>
    </w:p>
    <w:p w14:paraId="32846772" w14:textId="77777777" w:rsidR="00CC48AA" w:rsidRPr="00EE4AD5" w:rsidRDefault="00CC48AA">
      <w:pPr>
        <w:widowControl/>
        <w:jc w:val="center"/>
        <w:rPr>
          <w:b/>
          <w:color w:val="auto"/>
          <w:sz w:val="20"/>
          <w:szCs w:val="20"/>
        </w:rPr>
      </w:pPr>
    </w:p>
    <w:p w14:paraId="1C81608D" w14:textId="77777777" w:rsidR="00CC48AA" w:rsidRPr="00EE4AD5" w:rsidRDefault="00CC48AA">
      <w:pPr>
        <w:widowControl/>
        <w:jc w:val="center"/>
        <w:rPr>
          <w:b/>
          <w:color w:val="auto"/>
          <w:sz w:val="20"/>
          <w:szCs w:val="20"/>
        </w:rPr>
      </w:pPr>
    </w:p>
    <w:p w14:paraId="2A61B66C" w14:textId="77777777" w:rsidR="00CC48AA" w:rsidRPr="00EE4AD5" w:rsidRDefault="00CC48AA">
      <w:pPr>
        <w:widowControl/>
        <w:jc w:val="center"/>
        <w:rPr>
          <w:b/>
          <w:color w:val="auto"/>
          <w:sz w:val="20"/>
          <w:szCs w:val="20"/>
        </w:rPr>
      </w:pPr>
    </w:p>
    <w:p w14:paraId="01A025BB" w14:textId="77777777" w:rsidR="00B6761D" w:rsidRPr="00EE4AD5" w:rsidRDefault="00B75223">
      <w:pPr>
        <w:widowControl/>
        <w:jc w:val="center"/>
        <w:rPr>
          <w:b/>
          <w:color w:val="auto"/>
          <w:sz w:val="20"/>
          <w:szCs w:val="20"/>
        </w:rPr>
      </w:pPr>
      <w:r w:rsidRPr="00EE4AD5">
        <w:rPr>
          <w:b/>
          <w:color w:val="auto"/>
          <w:sz w:val="20"/>
          <w:szCs w:val="20"/>
        </w:rPr>
        <w:t>promíjím na období …………………………….</w:t>
      </w:r>
    </w:p>
    <w:p w14:paraId="77D417E6" w14:textId="77777777" w:rsidR="00B6761D" w:rsidRPr="00EE4AD5" w:rsidRDefault="00B6761D">
      <w:pPr>
        <w:widowControl/>
        <w:jc w:val="center"/>
        <w:rPr>
          <w:b/>
          <w:color w:val="auto"/>
          <w:sz w:val="20"/>
          <w:szCs w:val="20"/>
        </w:rPr>
      </w:pPr>
    </w:p>
    <w:p w14:paraId="1EA5CFC3" w14:textId="77777777" w:rsidR="00B6761D" w:rsidRPr="00EE4AD5" w:rsidRDefault="00B6761D">
      <w:pPr>
        <w:widowControl/>
        <w:jc w:val="center"/>
        <w:rPr>
          <w:b/>
          <w:color w:val="auto"/>
          <w:sz w:val="20"/>
          <w:szCs w:val="20"/>
        </w:rPr>
      </w:pPr>
    </w:p>
    <w:p w14:paraId="5A203EEF" w14:textId="77777777" w:rsidR="00B6761D" w:rsidRPr="00EE4AD5" w:rsidRDefault="00B6761D">
      <w:pPr>
        <w:widowControl/>
        <w:jc w:val="both"/>
        <w:rPr>
          <w:b/>
          <w:color w:val="auto"/>
          <w:sz w:val="20"/>
          <w:szCs w:val="20"/>
        </w:rPr>
      </w:pPr>
    </w:p>
    <w:p w14:paraId="221B4186" w14:textId="77777777" w:rsidR="00B6761D" w:rsidRPr="00EE4AD5" w:rsidRDefault="00B75223">
      <w:pPr>
        <w:widowControl/>
        <w:jc w:val="both"/>
        <w:rPr>
          <w:b/>
          <w:color w:val="auto"/>
          <w:sz w:val="20"/>
          <w:szCs w:val="20"/>
        </w:rPr>
      </w:pPr>
      <w:r w:rsidRPr="00EE4AD5">
        <w:rPr>
          <w:b/>
          <w:color w:val="auto"/>
          <w:sz w:val="20"/>
          <w:szCs w:val="20"/>
        </w:rPr>
        <w:t>Odůvodnění:</w:t>
      </w:r>
    </w:p>
    <w:p w14:paraId="0AAD7E56" w14:textId="77777777" w:rsidR="00B6761D" w:rsidRPr="00EE4AD5" w:rsidRDefault="00CC48AA">
      <w:pPr>
        <w:widowControl/>
        <w:jc w:val="both"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 xml:space="preserve">Řízení o prominutí úplaty </w:t>
      </w:r>
      <w:r w:rsidR="00B75223" w:rsidRPr="00EE4AD5">
        <w:rPr>
          <w:color w:val="auto"/>
          <w:sz w:val="20"/>
          <w:szCs w:val="20"/>
        </w:rPr>
        <w:t>bylo zahájeno z podnětu žadatele, na základě jeho žádosti, doložené rozhodnutím o tom, že je mu dítě svěřeno do pěstounské péče, a že dítě má nárok na příspěvek na úhradu potřeb dítěte v pěstounské péči podle zákona č. 117/1995 Sb. o státní sociální podpoře v platném znění. Dále byly doloženy doklady osvědčující, že tento příspěvek je vyplácen. Po zvážení skutečností uvedených v žádosti a uved</w:t>
      </w:r>
      <w:r w:rsidR="00874617" w:rsidRPr="00EE4AD5">
        <w:rPr>
          <w:color w:val="auto"/>
          <w:sz w:val="20"/>
          <w:szCs w:val="20"/>
        </w:rPr>
        <w:t xml:space="preserve">ených dokumentech jsem rozhodl </w:t>
      </w:r>
      <w:r w:rsidR="00B75223" w:rsidRPr="00EE4AD5">
        <w:rPr>
          <w:color w:val="auto"/>
          <w:sz w:val="20"/>
          <w:szCs w:val="20"/>
        </w:rPr>
        <w:t>o prominutí úplaty.</w:t>
      </w:r>
    </w:p>
    <w:p w14:paraId="3CD455C0" w14:textId="77777777" w:rsidR="00B6761D" w:rsidRPr="00EE4AD5" w:rsidRDefault="00B75223">
      <w:pPr>
        <w:widowControl/>
        <w:jc w:val="both"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ab/>
      </w:r>
      <w:r w:rsidRPr="00EE4AD5">
        <w:rPr>
          <w:color w:val="auto"/>
          <w:sz w:val="20"/>
          <w:szCs w:val="20"/>
        </w:rPr>
        <w:tab/>
      </w:r>
    </w:p>
    <w:p w14:paraId="38EA7C8B" w14:textId="77777777" w:rsidR="00B6761D" w:rsidRPr="00EE4AD5" w:rsidRDefault="00B6761D">
      <w:pPr>
        <w:widowControl/>
        <w:jc w:val="both"/>
        <w:rPr>
          <w:color w:val="auto"/>
          <w:sz w:val="20"/>
          <w:szCs w:val="20"/>
        </w:rPr>
      </w:pPr>
    </w:p>
    <w:p w14:paraId="16B8B984" w14:textId="77777777" w:rsidR="00CC48AA" w:rsidRPr="00EE4AD5" w:rsidRDefault="00CC48AA">
      <w:pPr>
        <w:widowControl/>
        <w:jc w:val="both"/>
        <w:rPr>
          <w:color w:val="auto"/>
          <w:sz w:val="20"/>
          <w:szCs w:val="20"/>
        </w:rPr>
      </w:pPr>
    </w:p>
    <w:p w14:paraId="47B1A856" w14:textId="77777777" w:rsidR="00CC48AA" w:rsidRPr="00EE4AD5" w:rsidRDefault="00CC48AA">
      <w:pPr>
        <w:widowControl/>
        <w:jc w:val="both"/>
        <w:rPr>
          <w:color w:val="auto"/>
          <w:sz w:val="20"/>
          <w:szCs w:val="20"/>
        </w:rPr>
      </w:pPr>
    </w:p>
    <w:p w14:paraId="0593CB9B" w14:textId="77777777" w:rsidR="00CC48AA" w:rsidRDefault="00CC48AA">
      <w:pPr>
        <w:widowControl/>
        <w:jc w:val="both"/>
        <w:rPr>
          <w:color w:val="auto"/>
          <w:sz w:val="20"/>
          <w:szCs w:val="20"/>
        </w:rPr>
      </w:pPr>
    </w:p>
    <w:p w14:paraId="454A46E4" w14:textId="77777777" w:rsidR="00B31F43" w:rsidRDefault="00B31F43">
      <w:pPr>
        <w:widowControl/>
        <w:jc w:val="both"/>
        <w:rPr>
          <w:color w:val="auto"/>
          <w:sz w:val="20"/>
          <w:szCs w:val="20"/>
        </w:rPr>
      </w:pPr>
    </w:p>
    <w:p w14:paraId="6EC8E529" w14:textId="77777777" w:rsidR="00B31F43" w:rsidRPr="00EE4AD5" w:rsidRDefault="00B31F43">
      <w:pPr>
        <w:widowControl/>
        <w:jc w:val="both"/>
        <w:rPr>
          <w:color w:val="auto"/>
          <w:sz w:val="20"/>
          <w:szCs w:val="20"/>
        </w:rPr>
      </w:pPr>
    </w:p>
    <w:p w14:paraId="11F69D0D" w14:textId="77777777" w:rsidR="00CC48AA" w:rsidRPr="00EE4AD5" w:rsidRDefault="00CC48AA">
      <w:pPr>
        <w:widowControl/>
        <w:jc w:val="both"/>
        <w:rPr>
          <w:color w:val="auto"/>
          <w:sz w:val="20"/>
          <w:szCs w:val="20"/>
        </w:rPr>
      </w:pPr>
    </w:p>
    <w:p w14:paraId="3CF3C7DA" w14:textId="77777777" w:rsidR="00CC48AA" w:rsidRPr="00EE4AD5" w:rsidRDefault="00CC48AA">
      <w:pPr>
        <w:widowControl/>
        <w:jc w:val="both"/>
        <w:rPr>
          <w:color w:val="auto"/>
          <w:sz w:val="20"/>
          <w:szCs w:val="20"/>
        </w:rPr>
      </w:pPr>
    </w:p>
    <w:p w14:paraId="6F46BEA6" w14:textId="77777777" w:rsidR="00CC48AA" w:rsidRPr="00EE4AD5" w:rsidRDefault="00CC48AA">
      <w:pPr>
        <w:widowControl/>
        <w:jc w:val="both"/>
        <w:rPr>
          <w:color w:val="auto"/>
          <w:sz w:val="20"/>
          <w:szCs w:val="20"/>
        </w:rPr>
      </w:pPr>
    </w:p>
    <w:p w14:paraId="080CD8F3" w14:textId="77777777" w:rsidR="00B6761D" w:rsidRPr="00EE4AD5" w:rsidRDefault="00B75223">
      <w:pPr>
        <w:widowControl/>
        <w:jc w:val="both"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V ________ dne__________</w:t>
      </w:r>
    </w:p>
    <w:p w14:paraId="6FEB9274" w14:textId="77777777" w:rsidR="00B6761D" w:rsidRPr="00EE4AD5" w:rsidRDefault="00B6761D">
      <w:pPr>
        <w:widowControl/>
        <w:jc w:val="both"/>
        <w:rPr>
          <w:color w:val="auto"/>
          <w:sz w:val="20"/>
          <w:szCs w:val="20"/>
        </w:rPr>
      </w:pPr>
    </w:p>
    <w:p w14:paraId="3B5E647A" w14:textId="77777777" w:rsidR="00B6761D" w:rsidRPr="00EE4AD5" w:rsidRDefault="00B6761D">
      <w:pPr>
        <w:widowControl/>
        <w:jc w:val="both"/>
        <w:rPr>
          <w:color w:val="auto"/>
          <w:sz w:val="20"/>
          <w:szCs w:val="20"/>
        </w:rPr>
      </w:pPr>
    </w:p>
    <w:p w14:paraId="2F416B5F" w14:textId="77777777" w:rsidR="00B6761D" w:rsidRPr="00EE4AD5" w:rsidRDefault="00B6761D">
      <w:pPr>
        <w:widowControl/>
        <w:jc w:val="both"/>
        <w:rPr>
          <w:color w:val="auto"/>
          <w:sz w:val="20"/>
          <w:szCs w:val="20"/>
        </w:rPr>
      </w:pPr>
    </w:p>
    <w:p w14:paraId="7BC0E730" w14:textId="77777777" w:rsidR="00B6761D" w:rsidRPr="00EE4AD5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327207D0" w14:textId="77777777" w:rsidR="00B6761D" w:rsidRPr="00EE4AD5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5BA27547" w14:textId="77777777" w:rsidR="00B6761D" w:rsidRPr="00EE4AD5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0279FFE9" w14:textId="77777777" w:rsidR="00B6761D" w:rsidRPr="00EE4AD5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1D5B3C54" w14:textId="77777777" w:rsidR="00B6761D" w:rsidRPr="00EE4AD5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50261C36" w14:textId="77777777" w:rsidR="00B6761D" w:rsidRPr="00EE4AD5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61152F36" w14:textId="77777777" w:rsidR="00B6761D" w:rsidRPr="00EE4AD5" w:rsidRDefault="00B6761D">
      <w:pPr>
        <w:widowControl/>
        <w:jc w:val="both"/>
        <w:rPr>
          <w:i/>
          <w:color w:val="auto"/>
          <w:sz w:val="20"/>
          <w:szCs w:val="20"/>
        </w:rPr>
      </w:pPr>
    </w:p>
    <w:p w14:paraId="04C12488" w14:textId="77777777" w:rsidR="00B6761D" w:rsidRPr="00EE4AD5" w:rsidRDefault="00B6761D">
      <w:pPr>
        <w:widowControl/>
        <w:jc w:val="both"/>
        <w:rPr>
          <w:color w:val="auto"/>
          <w:sz w:val="20"/>
          <w:szCs w:val="20"/>
        </w:rPr>
      </w:pPr>
    </w:p>
    <w:p w14:paraId="00A316D4" w14:textId="77777777" w:rsidR="00B6761D" w:rsidRPr="00EE4AD5" w:rsidRDefault="00B6761D">
      <w:pPr>
        <w:widowControl/>
        <w:jc w:val="both"/>
        <w:rPr>
          <w:color w:val="auto"/>
          <w:sz w:val="20"/>
          <w:szCs w:val="20"/>
        </w:rPr>
      </w:pPr>
    </w:p>
    <w:p w14:paraId="0BAF76F2" w14:textId="77777777" w:rsidR="00B6761D" w:rsidRPr="00EE4AD5" w:rsidRDefault="00B75223">
      <w:pPr>
        <w:widowControl/>
        <w:jc w:val="both"/>
        <w:rPr>
          <w:color w:val="auto"/>
          <w:sz w:val="20"/>
          <w:szCs w:val="20"/>
        </w:rPr>
      </w:pPr>
      <w:r w:rsidRPr="00EE4AD5">
        <w:rPr>
          <w:color w:val="auto"/>
          <w:sz w:val="20"/>
          <w:szCs w:val="20"/>
        </w:rPr>
        <w:t>titul, jméno, příjmení</w:t>
      </w:r>
    </w:p>
    <w:p w14:paraId="68FFB7EE" w14:textId="7584AD02" w:rsidR="00B6761D" w:rsidRPr="00EE4AD5" w:rsidRDefault="00B75223" w:rsidP="00B31F43">
      <w:pPr>
        <w:widowControl/>
        <w:jc w:val="both"/>
        <w:rPr>
          <w:color w:val="auto"/>
          <w:sz w:val="22"/>
          <w:szCs w:val="22"/>
        </w:rPr>
      </w:pPr>
      <w:r w:rsidRPr="00EE4AD5">
        <w:rPr>
          <w:color w:val="auto"/>
          <w:sz w:val="20"/>
          <w:szCs w:val="20"/>
        </w:rPr>
        <w:t>ředitel školy</w:t>
      </w:r>
    </w:p>
    <w:p w14:paraId="354018A0" w14:textId="77777777" w:rsidR="00B6761D" w:rsidRPr="00EE4AD5" w:rsidRDefault="00B6761D">
      <w:pPr>
        <w:widowControl/>
        <w:tabs>
          <w:tab w:val="left" w:pos="360"/>
        </w:tabs>
        <w:rPr>
          <w:b/>
          <w:color w:val="auto"/>
        </w:rPr>
      </w:pPr>
    </w:p>
    <w:sectPr w:rsidR="00B6761D" w:rsidRPr="00EE4AD5" w:rsidSect="000A35BA">
      <w:pgSz w:w="11905" w:h="16837"/>
      <w:pgMar w:top="1134" w:right="1134" w:bottom="1134" w:left="1134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76922"/>
    <w:multiLevelType w:val="multilevel"/>
    <w:tmpl w:val="09CE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A6C17"/>
    <w:multiLevelType w:val="multilevel"/>
    <w:tmpl w:val="11068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8339F"/>
    <w:multiLevelType w:val="multilevel"/>
    <w:tmpl w:val="0E8EBBB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1635154D"/>
    <w:multiLevelType w:val="multilevel"/>
    <w:tmpl w:val="AD5C16CA"/>
    <w:lvl w:ilvl="0">
      <w:start w:val="1"/>
      <w:numFmt w:val="decimal"/>
      <w:lvlText w:val="%1."/>
      <w:lvlJc w:val="left"/>
      <w:pPr>
        <w:ind w:left="817" w:hanging="675"/>
      </w:pPr>
    </w:lvl>
    <w:lvl w:ilvl="1">
      <w:start w:val="1"/>
      <w:numFmt w:val="decimal"/>
      <w:lvlText w:val="%1.%2."/>
      <w:lvlJc w:val="left"/>
      <w:pPr>
        <w:ind w:left="675" w:hanging="67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1B9420ED"/>
    <w:multiLevelType w:val="hybridMultilevel"/>
    <w:tmpl w:val="3320CF1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E121772"/>
    <w:multiLevelType w:val="multilevel"/>
    <w:tmpl w:val="48600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B736D5"/>
    <w:multiLevelType w:val="hybridMultilevel"/>
    <w:tmpl w:val="691E2878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36873"/>
    <w:multiLevelType w:val="multilevel"/>
    <w:tmpl w:val="8EB88F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95" w:hanging="49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4049642E"/>
    <w:multiLevelType w:val="multilevel"/>
    <w:tmpl w:val="12A6D4C2"/>
    <w:lvl w:ilvl="0">
      <w:start w:val="2"/>
      <w:numFmt w:val="decimal"/>
      <w:lvlText w:val="%1."/>
      <w:lvlJc w:val="left"/>
      <w:pPr>
        <w:ind w:left="615" w:hanging="615"/>
      </w:pPr>
    </w:lvl>
    <w:lvl w:ilvl="1">
      <w:start w:val="3"/>
      <w:numFmt w:val="decimal"/>
      <w:lvlText w:val="%1.%2."/>
      <w:lvlJc w:val="left"/>
      <w:pPr>
        <w:ind w:left="615" w:hanging="61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4216081E"/>
    <w:multiLevelType w:val="multilevel"/>
    <w:tmpl w:val="1606597C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9"/>
      <w:numFmt w:val="decimal"/>
      <w:lvlText w:val="%1.%2."/>
      <w:lvlJc w:val="left"/>
      <w:pPr>
        <w:ind w:left="675" w:hanging="67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42F336EF"/>
    <w:multiLevelType w:val="multilevel"/>
    <w:tmpl w:val="5F7C909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44A47CCF"/>
    <w:multiLevelType w:val="multilevel"/>
    <w:tmpl w:val="DBB65B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F110CA"/>
    <w:multiLevelType w:val="multilevel"/>
    <w:tmpl w:val="939C34DE"/>
    <w:lvl w:ilvl="0">
      <w:start w:val="2"/>
      <w:numFmt w:val="decimal"/>
      <w:lvlText w:val="%1."/>
      <w:lvlJc w:val="left"/>
      <w:pPr>
        <w:ind w:left="435" w:hanging="435"/>
      </w:pPr>
    </w:lvl>
    <w:lvl w:ilvl="1">
      <w:start w:val="12"/>
      <w:numFmt w:val="decimal"/>
      <w:lvlText w:val="%1.%2."/>
      <w:lvlJc w:val="left"/>
      <w:pPr>
        <w:ind w:left="435" w:hanging="43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4D520482"/>
    <w:multiLevelType w:val="hybridMultilevel"/>
    <w:tmpl w:val="036EE6F0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4161C20"/>
    <w:multiLevelType w:val="multilevel"/>
    <w:tmpl w:val="6F709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111525"/>
    <w:multiLevelType w:val="hybridMultilevel"/>
    <w:tmpl w:val="BF9E91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61781C"/>
    <w:multiLevelType w:val="multilevel"/>
    <w:tmpl w:val="45ECD778"/>
    <w:lvl w:ilvl="0">
      <w:start w:val="1"/>
      <w:numFmt w:val="bullet"/>
      <w:lvlText w:val="-"/>
      <w:lvlJc w:val="left"/>
      <w:pPr>
        <w:ind w:left="1140" w:hanging="360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5F9B0C91"/>
    <w:multiLevelType w:val="multilevel"/>
    <w:tmpl w:val="9D00A9CC"/>
    <w:lvl w:ilvl="0">
      <w:start w:val="1"/>
      <w:numFmt w:val="bullet"/>
      <w:lvlText w:val="-"/>
      <w:lvlJc w:val="left"/>
      <w:pPr>
        <w:ind w:left="1140" w:hanging="360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64055468"/>
    <w:multiLevelType w:val="hybridMultilevel"/>
    <w:tmpl w:val="73B2E8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CF03EA"/>
    <w:multiLevelType w:val="hybridMultilevel"/>
    <w:tmpl w:val="AA200A6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C814315"/>
    <w:multiLevelType w:val="multilevel"/>
    <w:tmpl w:val="9DDC9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16"/>
  </w:num>
  <w:num w:numId="5">
    <w:abstractNumId w:val="17"/>
  </w:num>
  <w:num w:numId="6">
    <w:abstractNumId w:val="10"/>
  </w:num>
  <w:num w:numId="7">
    <w:abstractNumId w:val="11"/>
  </w:num>
  <w:num w:numId="8">
    <w:abstractNumId w:val="3"/>
  </w:num>
  <w:num w:numId="9">
    <w:abstractNumId w:val="12"/>
  </w:num>
  <w:num w:numId="10">
    <w:abstractNumId w:val="7"/>
  </w:num>
  <w:num w:numId="11">
    <w:abstractNumId w:val="6"/>
  </w:num>
  <w:num w:numId="12">
    <w:abstractNumId w:val="14"/>
  </w:num>
  <w:num w:numId="13">
    <w:abstractNumId w:val="5"/>
  </w:num>
  <w:num w:numId="14">
    <w:abstractNumId w:val="20"/>
  </w:num>
  <w:num w:numId="15">
    <w:abstractNumId w:val="0"/>
  </w:num>
  <w:num w:numId="16">
    <w:abstractNumId w:val="1"/>
  </w:num>
  <w:num w:numId="17">
    <w:abstractNumId w:val="4"/>
  </w:num>
  <w:num w:numId="18">
    <w:abstractNumId w:val="19"/>
  </w:num>
  <w:num w:numId="19">
    <w:abstractNumId w:val="18"/>
  </w:num>
  <w:num w:numId="20">
    <w:abstractNumId w:val="1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61D"/>
    <w:rsid w:val="00043C0F"/>
    <w:rsid w:val="00077B63"/>
    <w:rsid w:val="00080C79"/>
    <w:rsid w:val="000A35BA"/>
    <w:rsid w:val="000A6AF7"/>
    <w:rsid w:val="000B0C39"/>
    <w:rsid w:val="001046A5"/>
    <w:rsid w:val="0010695A"/>
    <w:rsid w:val="0010736F"/>
    <w:rsid w:val="00137FC2"/>
    <w:rsid w:val="001431C4"/>
    <w:rsid w:val="00167E97"/>
    <w:rsid w:val="00176D67"/>
    <w:rsid w:val="001A0514"/>
    <w:rsid w:val="001A77BE"/>
    <w:rsid w:val="001E2563"/>
    <w:rsid w:val="001E6061"/>
    <w:rsid w:val="001F2D50"/>
    <w:rsid w:val="001F69DC"/>
    <w:rsid w:val="00200634"/>
    <w:rsid w:val="0020271C"/>
    <w:rsid w:val="00207699"/>
    <w:rsid w:val="002252FD"/>
    <w:rsid w:val="00257CCC"/>
    <w:rsid w:val="00277D17"/>
    <w:rsid w:val="00290D1D"/>
    <w:rsid w:val="0029747D"/>
    <w:rsid w:val="002D1014"/>
    <w:rsid w:val="0032666D"/>
    <w:rsid w:val="00330FD4"/>
    <w:rsid w:val="00360AC8"/>
    <w:rsid w:val="003730DA"/>
    <w:rsid w:val="0038223A"/>
    <w:rsid w:val="00393DFE"/>
    <w:rsid w:val="003A35F3"/>
    <w:rsid w:val="003A5829"/>
    <w:rsid w:val="003B7A45"/>
    <w:rsid w:val="003D5E10"/>
    <w:rsid w:val="003F7023"/>
    <w:rsid w:val="00403685"/>
    <w:rsid w:val="00403FD6"/>
    <w:rsid w:val="0044760E"/>
    <w:rsid w:val="004532CD"/>
    <w:rsid w:val="004F4977"/>
    <w:rsid w:val="004F619C"/>
    <w:rsid w:val="005108DB"/>
    <w:rsid w:val="00541D04"/>
    <w:rsid w:val="00557591"/>
    <w:rsid w:val="005611F2"/>
    <w:rsid w:val="005733E5"/>
    <w:rsid w:val="005B2E2B"/>
    <w:rsid w:val="00602AAB"/>
    <w:rsid w:val="00605639"/>
    <w:rsid w:val="006121DE"/>
    <w:rsid w:val="00615F12"/>
    <w:rsid w:val="00677A74"/>
    <w:rsid w:val="006C7AC1"/>
    <w:rsid w:val="006E47C4"/>
    <w:rsid w:val="00711A4C"/>
    <w:rsid w:val="00715C26"/>
    <w:rsid w:val="00721EA4"/>
    <w:rsid w:val="0073723F"/>
    <w:rsid w:val="00752F05"/>
    <w:rsid w:val="00753E95"/>
    <w:rsid w:val="00754E6A"/>
    <w:rsid w:val="00774864"/>
    <w:rsid w:val="00785719"/>
    <w:rsid w:val="007A46C9"/>
    <w:rsid w:val="007B36CF"/>
    <w:rsid w:val="007D330D"/>
    <w:rsid w:val="008123D7"/>
    <w:rsid w:val="00825D8E"/>
    <w:rsid w:val="008345FE"/>
    <w:rsid w:val="008454B5"/>
    <w:rsid w:val="00846645"/>
    <w:rsid w:val="00847FC1"/>
    <w:rsid w:val="00853B3C"/>
    <w:rsid w:val="00854C25"/>
    <w:rsid w:val="0085644B"/>
    <w:rsid w:val="00874617"/>
    <w:rsid w:val="00893CD9"/>
    <w:rsid w:val="008C26F4"/>
    <w:rsid w:val="008C5D69"/>
    <w:rsid w:val="00910AA3"/>
    <w:rsid w:val="00917043"/>
    <w:rsid w:val="009232C9"/>
    <w:rsid w:val="00930A84"/>
    <w:rsid w:val="00931532"/>
    <w:rsid w:val="00937AF4"/>
    <w:rsid w:val="009573AB"/>
    <w:rsid w:val="00971EF9"/>
    <w:rsid w:val="009778DE"/>
    <w:rsid w:val="0099516E"/>
    <w:rsid w:val="009B59DE"/>
    <w:rsid w:val="009B5F4F"/>
    <w:rsid w:val="009C39E6"/>
    <w:rsid w:val="009E3898"/>
    <w:rsid w:val="009E4AFD"/>
    <w:rsid w:val="00A033DE"/>
    <w:rsid w:val="00A06B0E"/>
    <w:rsid w:val="00A343BF"/>
    <w:rsid w:val="00A41AF2"/>
    <w:rsid w:val="00A4759C"/>
    <w:rsid w:val="00A7118C"/>
    <w:rsid w:val="00A815ED"/>
    <w:rsid w:val="00A94F4F"/>
    <w:rsid w:val="00A97A47"/>
    <w:rsid w:val="00AA2470"/>
    <w:rsid w:val="00AB2B1B"/>
    <w:rsid w:val="00AC4CE5"/>
    <w:rsid w:val="00AC5FF3"/>
    <w:rsid w:val="00AE0520"/>
    <w:rsid w:val="00AE0850"/>
    <w:rsid w:val="00AF3F49"/>
    <w:rsid w:val="00AF505B"/>
    <w:rsid w:val="00B00069"/>
    <w:rsid w:val="00B02B00"/>
    <w:rsid w:val="00B14403"/>
    <w:rsid w:val="00B20B3B"/>
    <w:rsid w:val="00B31F43"/>
    <w:rsid w:val="00B57394"/>
    <w:rsid w:val="00B57C10"/>
    <w:rsid w:val="00B6761D"/>
    <w:rsid w:val="00B75223"/>
    <w:rsid w:val="00B82D76"/>
    <w:rsid w:val="00B9399F"/>
    <w:rsid w:val="00B94BC3"/>
    <w:rsid w:val="00BB57E6"/>
    <w:rsid w:val="00BE6431"/>
    <w:rsid w:val="00BE7C6D"/>
    <w:rsid w:val="00C028F5"/>
    <w:rsid w:val="00C148EC"/>
    <w:rsid w:val="00C21220"/>
    <w:rsid w:val="00C23114"/>
    <w:rsid w:val="00C51122"/>
    <w:rsid w:val="00C71EEC"/>
    <w:rsid w:val="00C96775"/>
    <w:rsid w:val="00CA0AE0"/>
    <w:rsid w:val="00CB3184"/>
    <w:rsid w:val="00CB3743"/>
    <w:rsid w:val="00CC48AA"/>
    <w:rsid w:val="00D14073"/>
    <w:rsid w:val="00D256F2"/>
    <w:rsid w:val="00D263EA"/>
    <w:rsid w:val="00D30D33"/>
    <w:rsid w:val="00D31513"/>
    <w:rsid w:val="00D31775"/>
    <w:rsid w:val="00D354C0"/>
    <w:rsid w:val="00D7705D"/>
    <w:rsid w:val="00D84EDB"/>
    <w:rsid w:val="00DA5829"/>
    <w:rsid w:val="00E15D65"/>
    <w:rsid w:val="00E44235"/>
    <w:rsid w:val="00E71263"/>
    <w:rsid w:val="00E758A3"/>
    <w:rsid w:val="00E81152"/>
    <w:rsid w:val="00E81DD3"/>
    <w:rsid w:val="00E84EFB"/>
    <w:rsid w:val="00EB5C1A"/>
    <w:rsid w:val="00EC7B0B"/>
    <w:rsid w:val="00ED3E47"/>
    <w:rsid w:val="00ED43F6"/>
    <w:rsid w:val="00EE4AD5"/>
    <w:rsid w:val="00F06AC3"/>
    <w:rsid w:val="00F1382A"/>
    <w:rsid w:val="00F17CBA"/>
    <w:rsid w:val="00F208DC"/>
    <w:rsid w:val="00F20C6B"/>
    <w:rsid w:val="00F27BFE"/>
    <w:rsid w:val="00F56179"/>
    <w:rsid w:val="00F85ED5"/>
    <w:rsid w:val="00F90FB6"/>
    <w:rsid w:val="00F92957"/>
    <w:rsid w:val="00FB376B"/>
    <w:rsid w:val="00FE6FDC"/>
    <w:rsid w:val="00FF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AA85F"/>
  <w15:docId w15:val="{00A7801E-F727-4BC6-A4C3-7EDFA1817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cs-CZ" w:eastAsia="cs-CZ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sid w:val="000A35BA"/>
  </w:style>
  <w:style w:type="paragraph" w:styleId="Nadpis1">
    <w:name w:val="heading 1"/>
    <w:basedOn w:val="Normln"/>
    <w:next w:val="Normln"/>
    <w:rsid w:val="000A35BA"/>
    <w:pPr>
      <w:keepNext/>
      <w:widowControl/>
      <w:outlineLvl w:val="0"/>
    </w:pPr>
    <w:rPr>
      <w:b/>
    </w:rPr>
  </w:style>
  <w:style w:type="paragraph" w:styleId="Nadpis2">
    <w:name w:val="heading 2"/>
    <w:basedOn w:val="Normln"/>
    <w:next w:val="Normln"/>
    <w:rsid w:val="000A35B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rsid w:val="000A35B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rsid w:val="000A35BA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rsid w:val="000A35B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rsid w:val="000A35B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0A35B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rsid w:val="000A35BA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rsid w:val="000A35B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2F0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2F05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080C79"/>
    <w:pPr>
      <w:ind w:left="720"/>
      <w:contextualSpacing/>
    </w:pPr>
  </w:style>
  <w:style w:type="paragraph" w:customStyle="1" w:styleId="isselectedend">
    <w:name w:val="isselectedend"/>
    <w:basedOn w:val="Normln"/>
    <w:rsid w:val="00854C25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paragraph" w:styleId="Normlnweb">
    <w:name w:val="Normal (Web)"/>
    <w:basedOn w:val="Normln"/>
    <w:uiPriority w:val="99"/>
    <w:semiHidden/>
    <w:unhideWhenUsed/>
    <w:rsid w:val="00854C25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7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3112</Words>
  <Characters>18361</Characters>
  <Application>Microsoft Office Word</Application>
  <DocSecurity>0</DocSecurity>
  <Lines>153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cheeta</dc:creator>
  <cp:lastModifiedBy>Libor Kvapil (2)</cp:lastModifiedBy>
  <cp:revision>2</cp:revision>
  <cp:lastPrinted>2025-02-27T10:03:00Z</cp:lastPrinted>
  <dcterms:created xsi:type="dcterms:W3CDTF">2026-09-16T11:14:00Z</dcterms:created>
  <dcterms:modified xsi:type="dcterms:W3CDTF">2026-09-16T11:14:00Z</dcterms:modified>
</cp:coreProperties>
</file>